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03F5" w14:textId="521592A5" w:rsidR="009F39F1" w:rsidRPr="009F39F1" w:rsidRDefault="009F39F1" w:rsidP="009F39F1">
      <w:pPr>
        <w:jc w:val="center"/>
        <w:rPr>
          <w:b/>
          <w:sz w:val="32"/>
          <w:szCs w:val="32"/>
        </w:rPr>
      </w:pPr>
      <w:r w:rsidRPr="009F39F1">
        <w:rPr>
          <w:b/>
          <w:sz w:val="32"/>
          <w:szCs w:val="32"/>
        </w:rPr>
        <w:t>2019 PHPR Summit Unconference Notes</w:t>
      </w:r>
    </w:p>
    <w:p w14:paraId="22E1A099" w14:textId="654D3B00" w:rsidR="009F39F1" w:rsidRDefault="009F39F1">
      <w:pPr>
        <w:rPr>
          <w:b/>
          <w:sz w:val="32"/>
          <w:szCs w:val="32"/>
        </w:rPr>
      </w:pPr>
      <w:r w:rsidRPr="009F39F1">
        <w:rPr>
          <w:b/>
          <w:sz w:val="32"/>
          <w:szCs w:val="32"/>
        </w:rPr>
        <w:t>Sessions in the A Corner!</w:t>
      </w:r>
    </w:p>
    <w:p w14:paraId="77F0483F" w14:textId="335C2F71" w:rsidR="009C4E0C" w:rsidRDefault="00E22635" w:rsidP="009C4E0C">
      <w:pPr>
        <w:rPr>
          <w:u w:val="single"/>
        </w:rPr>
      </w:pPr>
      <w:r>
        <w:rPr>
          <w:u w:val="single"/>
        </w:rPr>
        <w:t>TOPIC: How to Tackle Loneliness and Isolation</w:t>
      </w:r>
    </w:p>
    <w:p w14:paraId="7294C0B0" w14:textId="7D2903E1" w:rsidR="00E22635" w:rsidRDefault="00E22635" w:rsidP="009C4E0C">
      <w:r w:rsidRPr="00E22635">
        <w:t>Discussion Leader: Christian Steward</w:t>
      </w:r>
    </w:p>
    <w:p w14:paraId="2986C008" w14:textId="7AA896B2" w:rsidR="00E22635" w:rsidRDefault="00E22635" w:rsidP="009C4E0C">
      <w:r>
        <w:t xml:space="preserve">Definition: </w:t>
      </w:r>
    </w:p>
    <w:p w14:paraId="30AA2326" w14:textId="371C7EE5" w:rsidR="00E22635" w:rsidRDefault="00E22635" w:rsidP="00E22635">
      <w:pPr>
        <w:pStyle w:val="ListParagraph"/>
        <w:numPr>
          <w:ilvl w:val="0"/>
          <w:numId w:val="25"/>
        </w:numPr>
      </w:pPr>
      <w:r>
        <w:t>Lack feeling connected, sense of belonging, sense of purpose</w:t>
      </w:r>
    </w:p>
    <w:p w14:paraId="5B3CD964" w14:textId="63F1ABB6" w:rsidR="00E22635" w:rsidRDefault="00E22635" w:rsidP="00E22635">
      <w:pPr>
        <w:pStyle w:val="ListParagraph"/>
        <w:numPr>
          <w:ilvl w:val="0"/>
          <w:numId w:val="25"/>
        </w:numPr>
      </w:pPr>
      <w:r>
        <w:t>Geographic</w:t>
      </w:r>
    </w:p>
    <w:p w14:paraId="68DE2347" w14:textId="13CA1201" w:rsidR="00E22635" w:rsidRDefault="00E22635" w:rsidP="00E22635">
      <w:pPr>
        <w:pStyle w:val="ListParagraph"/>
        <w:numPr>
          <w:ilvl w:val="0"/>
          <w:numId w:val="25"/>
        </w:numPr>
      </w:pPr>
      <w:r>
        <w:t>Phase of life</w:t>
      </w:r>
    </w:p>
    <w:p w14:paraId="4A21730D" w14:textId="042CBD83" w:rsidR="00E22635" w:rsidRDefault="00E22635" w:rsidP="00E22635">
      <w:pPr>
        <w:pStyle w:val="ListParagraph"/>
        <w:numPr>
          <w:ilvl w:val="0"/>
          <w:numId w:val="25"/>
        </w:numPr>
      </w:pPr>
      <w:r>
        <w:t>Intimacy</w:t>
      </w:r>
    </w:p>
    <w:p w14:paraId="436F1020" w14:textId="71A30171" w:rsidR="00E22635" w:rsidRDefault="00E22635" w:rsidP="00E22635">
      <w:pPr>
        <w:pStyle w:val="ListParagraph"/>
        <w:numPr>
          <w:ilvl w:val="0"/>
          <w:numId w:val="25"/>
        </w:numPr>
      </w:pPr>
      <w:r>
        <w:t>Person to person connection</w:t>
      </w:r>
    </w:p>
    <w:p w14:paraId="157B4776" w14:textId="67655325" w:rsidR="00E22635" w:rsidRDefault="00E22635" w:rsidP="00E22635">
      <w:pPr>
        <w:pStyle w:val="ListParagraph"/>
        <w:numPr>
          <w:ilvl w:val="0"/>
          <w:numId w:val="25"/>
        </w:numPr>
      </w:pPr>
      <w:r>
        <w:t>Support system</w:t>
      </w:r>
    </w:p>
    <w:p w14:paraId="3533ABD4" w14:textId="1D3370BA" w:rsidR="00E22635" w:rsidRDefault="00E22635" w:rsidP="00E22635">
      <w:pPr>
        <w:pStyle w:val="ListParagraph"/>
        <w:numPr>
          <w:ilvl w:val="0"/>
          <w:numId w:val="25"/>
        </w:numPr>
      </w:pPr>
      <w:r>
        <w:t>Positive active outlets</w:t>
      </w:r>
    </w:p>
    <w:p w14:paraId="59785A1F" w14:textId="64B85E6E" w:rsidR="00E22635" w:rsidRDefault="00E22635" w:rsidP="00E22635">
      <w:pPr>
        <w:pStyle w:val="ListParagraph"/>
        <w:numPr>
          <w:ilvl w:val="0"/>
          <w:numId w:val="25"/>
        </w:numPr>
      </w:pPr>
      <w:r>
        <w:t>Independence &gt; interdependence</w:t>
      </w:r>
    </w:p>
    <w:p w14:paraId="31FF3287" w14:textId="26422ACE" w:rsidR="00E22635" w:rsidRDefault="00E22635" w:rsidP="00E22635">
      <w:r>
        <w:t>How many have felt loneliness? How does it emerge? Loneliness decreases resilience</w:t>
      </w:r>
    </w:p>
    <w:p w14:paraId="2BAA4C5B" w14:textId="28E775BA" w:rsidR="00E22635" w:rsidRDefault="00E22635" w:rsidP="00E22635">
      <w:r>
        <w:t>Thoughts:</w:t>
      </w:r>
    </w:p>
    <w:p w14:paraId="0A575A1F" w14:textId="41192A4C" w:rsidR="00E22635" w:rsidRDefault="00E22635" w:rsidP="00E22635">
      <w:pPr>
        <w:pStyle w:val="ListParagraph"/>
        <w:numPr>
          <w:ilvl w:val="0"/>
          <w:numId w:val="26"/>
        </w:numPr>
      </w:pPr>
      <w:r>
        <w:t>Exercise</w:t>
      </w:r>
    </w:p>
    <w:p w14:paraId="7D786CB7" w14:textId="13E03015" w:rsidR="00E22635" w:rsidRDefault="00E22635" w:rsidP="00E22635">
      <w:pPr>
        <w:pStyle w:val="ListParagraph"/>
        <w:numPr>
          <w:ilvl w:val="0"/>
          <w:numId w:val="26"/>
        </w:numPr>
      </w:pPr>
      <w:r>
        <w:t>Get to know me</w:t>
      </w:r>
    </w:p>
    <w:p w14:paraId="1AA15ADE" w14:textId="276E4F52" w:rsidR="00E22635" w:rsidRDefault="00E22635" w:rsidP="00E22635">
      <w:pPr>
        <w:pStyle w:val="ListParagraph"/>
        <w:numPr>
          <w:ilvl w:val="0"/>
          <w:numId w:val="26"/>
        </w:numPr>
      </w:pPr>
      <w:r>
        <w:t>3</w:t>
      </w:r>
      <w:r w:rsidRPr="00E22635">
        <w:rPr>
          <w:vertAlign w:val="superscript"/>
        </w:rPr>
        <w:t>rd</w:t>
      </w:r>
      <w:r>
        <w:t xml:space="preserve"> places and group opportunities to connect</w:t>
      </w:r>
    </w:p>
    <w:p w14:paraId="11BED388" w14:textId="24D341B5" w:rsidR="00E22635" w:rsidRDefault="00E22635" w:rsidP="00E22635">
      <w:pPr>
        <w:pStyle w:val="ListParagraph"/>
        <w:numPr>
          <w:ilvl w:val="0"/>
          <w:numId w:val="26"/>
        </w:numPr>
      </w:pPr>
      <w:r>
        <w:t xml:space="preserve">Get past fear of rejection – make </w:t>
      </w:r>
      <w:r w:rsidR="009343E2">
        <w:t>your</w:t>
      </w:r>
      <w:r>
        <w:t>self vulnerable</w:t>
      </w:r>
    </w:p>
    <w:p w14:paraId="4DE5D2CE" w14:textId="7CDBA7BC" w:rsidR="00E22635" w:rsidRDefault="00E22635" w:rsidP="00E22635">
      <w:pPr>
        <w:pStyle w:val="ListParagraph"/>
        <w:numPr>
          <w:ilvl w:val="0"/>
          <w:numId w:val="26"/>
        </w:numPr>
      </w:pPr>
      <w:r>
        <w:t>become own best friend/</w:t>
      </w:r>
      <w:proofErr w:type="spellStart"/>
      <w:r>
        <w:t>self discovery</w:t>
      </w:r>
      <w:proofErr w:type="spellEnd"/>
    </w:p>
    <w:p w14:paraId="79F13CC5" w14:textId="4BBB7775" w:rsidR="00E22635" w:rsidRDefault="00E22635" w:rsidP="00E22635">
      <w:pPr>
        <w:pStyle w:val="ListParagraph"/>
        <w:numPr>
          <w:ilvl w:val="0"/>
          <w:numId w:val="26"/>
        </w:numPr>
      </w:pPr>
      <w:r>
        <w:t>Culture idolizes extroverts</w:t>
      </w:r>
    </w:p>
    <w:p w14:paraId="71E2B205" w14:textId="1BAFD89D" w:rsidR="00E22635" w:rsidRDefault="00E22635" w:rsidP="00E22635">
      <w:pPr>
        <w:pStyle w:val="ListParagraph"/>
        <w:numPr>
          <w:ilvl w:val="0"/>
          <w:numId w:val="26"/>
        </w:numPr>
      </w:pPr>
      <w:r>
        <w:t>Signs of loneliness – negative attention seeking</w:t>
      </w:r>
    </w:p>
    <w:p w14:paraId="4415B702" w14:textId="2A216E00" w:rsidR="00E22635" w:rsidRDefault="00E22635" w:rsidP="00E22635">
      <w:pPr>
        <w:pStyle w:val="ListParagraph"/>
        <w:numPr>
          <w:ilvl w:val="0"/>
          <w:numId w:val="26"/>
        </w:numPr>
      </w:pPr>
      <w:r>
        <w:t>Some isolation factors are not accidental</w:t>
      </w:r>
    </w:p>
    <w:p w14:paraId="5F85D289" w14:textId="49337819" w:rsidR="00E22635" w:rsidRDefault="00E22635" w:rsidP="00E22635">
      <w:r>
        <w:t>How to Tackle</w:t>
      </w:r>
    </w:p>
    <w:p w14:paraId="56932562" w14:textId="3FF95E13" w:rsidR="00E22635" w:rsidRDefault="00E22635" w:rsidP="00E22635">
      <w:pPr>
        <w:pStyle w:val="ListParagraph"/>
        <w:numPr>
          <w:ilvl w:val="0"/>
          <w:numId w:val="27"/>
        </w:numPr>
      </w:pPr>
      <w:r>
        <w:t>Everyone belongs (place)</w:t>
      </w:r>
    </w:p>
    <w:p w14:paraId="5C9ADD89" w14:textId="08FA29B4" w:rsidR="00E22635" w:rsidRDefault="00E22635" w:rsidP="00E22635">
      <w:pPr>
        <w:pStyle w:val="ListParagraph"/>
        <w:numPr>
          <w:ilvl w:val="0"/>
          <w:numId w:val="27"/>
        </w:numPr>
      </w:pPr>
      <w:r>
        <w:t>Everyone wants to go</w:t>
      </w:r>
    </w:p>
    <w:p w14:paraId="001EA56D" w14:textId="47915091" w:rsidR="00E22635" w:rsidRDefault="00E22635" w:rsidP="00E22635">
      <w:pPr>
        <w:pStyle w:val="ListParagraph"/>
        <w:numPr>
          <w:ilvl w:val="0"/>
          <w:numId w:val="27"/>
        </w:numPr>
      </w:pPr>
      <w:r>
        <w:t>Everyone can go (accessibility)</w:t>
      </w:r>
    </w:p>
    <w:p w14:paraId="2CCCA9C3" w14:textId="69B83058" w:rsidR="00E22635" w:rsidRDefault="00E22635" w:rsidP="00E22635">
      <w:pPr>
        <w:pStyle w:val="ListParagraph"/>
        <w:numPr>
          <w:ilvl w:val="0"/>
          <w:numId w:val="27"/>
        </w:numPr>
      </w:pPr>
      <w:r>
        <w:t>balance relatable but heterogenous</w:t>
      </w:r>
    </w:p>
    <w:p w14:paraId="493A3653" w14:textId="07E0BE49" w:rsidR="00E22635" w:rsidRDefault="00E22635" w:rsidP="00E22635">
      <w:pPr>
        <w:pStyle w:val="ListParagraph"/>
        <w:numPr>
          <w:ilvl w:val="0"/>
          <w:numId w:val="27"/>
        </w:numPr>
      </w:pPr>
      <w:r>
        <w:t>not just physical but social inclusion</w:t>
      </w:r>
    </w:p>
    <w:p w14:paraId="53F0A799" w14:textId="5A23905C" w:rsidR="00E22635" w:rsidRDefault="00E22635" w:rsidP="00E22635">
      <w:pPr>
        <w:pStyle w:val="ListParagraph"/>
        <w:numPr>
          <w:ilvl w:val="0"/>
          <w:numId w:val="27"/>
        </w:numPr>
      </w:pPr>
      <w:r>
        <w:t>Community involved to define needs</w:t>
      </w:r>
    </w:p>
    <w:p w14:paraId="216604F2" w14:textId="02E811AC" w:rsidR="00E22635" w:rsidRDefault="00E22635" w:rsidP="00E22635">
      <w:pPr>
        <w:pStyle w:val="ListParagraph"/>
        <w:numPr>
          <w:ilvl w:val="0"/>
          <w:numId w:val="27"/>
        </w:numPr>
      </w:pPr>
      <w:r>
        <w:t>Teach kids when young</w:t>
      </w:r>
    </w:p>
    <w:p w14:paraId="1BFAA923" w14:textId="7532A099" w:rsidR="00E22635" w:rsidRDefault="00E22635" w:rsidP="00E22635">
      <w:pPr>
        <w:pStyle w:val="ListParagraph"/>
        <w:numPr>
          <w:ilvl w:val="0"/>
          <w:numId w:val="27"/>
        </w:numPr>
      </w:pPr>
      <w:r>
        <w:t>Incorporate in work</w:t>
      </w:r>
    </w:p>
    <w:p w14:paraId="324814E7" w14:textId="69211C43" w:rsidR="00E22635" w:rsidRDefault="00E22635" w:rsidP="00E22635">
      <w:pPr>
        <w:pStyle w:val="ListParagraph"/>
        <w:numPr>
          <w:ilvl w:val="0"/>
          <w:numId w:val="27"/>
        </w:numPr>
      </w:pPr>
      <w:r>
        <w:t>Listen with undivided attention</w:t>
      </w:r>
    </w:p>
    <w:p w14:paraId="36462B74" w14:textId="0EA8C90C" w:rsidR="00E22635" w:rsidRDefault="00E22635" w:rsidP="00E22635">
      <w:pPr>
        <w:pStyle w:val="ListParagraph"/>
        <w:numPr>
          <w:ilvl w:val="0"/>
          <w:numId w:val="27"/>
        </w:numPr>
      </w:pPr>
      <w:r>
        <w:t>Find commonalities</w:t>
      </w:r>
    </w:p>
    <w:p w14:paraId="7C3585F5" w14:textId="069CD8FC" w:rsidR="00E22635" w:rsidRDefault="00A81140" w:rsidP="00E22635">
      <w:pPr>
        <w:pStyle w:val="ListParagraph"/>
        <w:numPr>
          <w:ilvl w:val="0"/>
          <w:numId w:val="27"/>
        </w:numPr>
      </w:pPr>
      <w:r>
        <w:t>S</w:t>
      </w:r>
      <w:r w:rsidR="00E22635">
        <w:t>oft</w:t>
      </w:r>
      <w:r>
        <w:t xml:space="preserve"> and hard skills with</w:t>
      </w:r>
      <w:bookmarkStart w:id="0" w:name="_GoBack"/>
      <w:bookmarkEnd w:id="0"/>
      <w:r>
        <w:t>in work – give increased value to soft or real skills</w:t>
      </w:r>
    </w:p>
    <w:p w14:paraId="5C04E2B6" w14:textId="55957FBE" w:rsidR="00A81140" w:rsidRDefault="00A81140" w:rsidP="00E22635">
      <w:pPr>
        <w:pStyle w:val="ListParagraph"/>
        <w:numPr>
          <w:ilvl w:val="0"/>
          <w:numId w:val="27"/>
        </w:numPr>
      </w:pPr>
      <w:r>
        <w:t>How to talk to people about things</w:t>
      </w:r>
    </w:p>
    <w:p w14:paraId="63527A95" w14:textId="051FA1C7" w:rsidR="00A81140" w:rsidRDefault="00A81140" w:rsidP="00E22635">
      <w:pPr>
        <w:pStyle w:val="ListParagraph"/>
        <w:numPr>
          <w:ilvl w:val="0"/>
          <w:numId w:val="27"/>
        </w:numPr>
      </w:pPr>
      <w:r>
        <w:t>Quantitative &amp; qualitative – how to quantify love, abstract concepts</w:t>
      </w:r>
    </w:p>
    <w:p w14:paraId="298DFAC1" w14:textId="256D371D" w:rsidR="00A81140" w:rsidRDefault="00A81140" w:rsidP="00E22635">
      <w:pPr>
        <w:pStyle w:val="ListParagraph"/>
        <w:numPr>
          <w:ilvl w:val="0"/>
          <w:numId w:val="27"/>
        </w:numPr>
      </w:pPr>
      <w:r>
        <w:lastRenderedPageBreak/>
        <w:t>Give equal voice to positive and negative (champions and naysayers)</w:t>
      </w:r>
    </w:p>
    <w:p w14:paraId="69E81B04" w14:textId="77E50AC9" w:rsidR="00A81140" w:rsidRDefault="00A81140" w:rsidP="00E22635">
      <w:pPr>
        <w:pStyle w:val="ListParagraph"/>
        <w:numPr>
          <w:ilvl w:val="0"/>
          <w:numId w:val="27"/>
        </w:numPr>
      </w:pPr>
      <w:r>
        <w:t>Celebrate</w:t>
      </w:r>
    </w:p>
    <w:p w14:paraId="7691BFB2" w14:textId="6EE91AB0" w:rsidR="00A81140" w:rsidRDefault="00A81140" w:rsidP="00E22635">
      <w:pPr>
        <w:pStyle w:val="ListParagraph"/>
        <w:numPr>
          <w:ilvl w:val="0"/>
          <w:numId w:val="27"/>
        </w:numPr>
      </w:pPr>
      <w:r>
        <w:t>PH: silence is the success</w:t>
      </w:r>
    </w:p>
    <w:p w14:paraId="075A17E5" w14:textId="77777777" w:rsidR="000E5629" w:rsidRDefault="000E5629" w:rsidP="009C4E0C">
      <w:pPr>
        <w:rPr>
          <w:u w:val="single"/>
        </w:rPr>
      </w:pPr>
    </w:p>
    <w:p w14:paraId="24D7D5E1" w14:textId="17CF50C3" w:rsidR="009C4E0C" w:rsidRDefault="009C4E0C" w:rsidP="009C4E0C">
      <w:pPr>
        <w:rPr>
          <w:u w:val="single"/>
        </w:rPr>
      </w:pPr>
      <w:r>
        <w:rPr>
          <w:u w:val="single"/>
        </w:rPr>
        <w:t>TOPIC: Innovative ways to communicate values and vision</w:t>
      </w:r>
    </w:p>
    <w:p w14:paraId="0734F068" w14:textId="5D2C0783" w:rsidR="009C4E0C" w:rsidRDefault="009C4E0C" w:rsidP="009C4E0C">
      <w:r w:rsidRPr="00AB6297">
        <w:t xml:space="preserve">Discussion Leader: </w:t>
      </w:r>
      <w:r>
        <w:t xml:space="preserve"> Kevin Colon</w:t>
      </w:r>
    </w:p>
    <w:p w14:paraId="0CEC9761" w14:textId="372C4446" w:rsidR="009C4E0C" w:rsidRDefault="009C4E0C" w:rsidP="009C4E0C">
      <w:r>
        <w:t>Thoughts</w:t>
      </w:r>
      <w:r w:rsidR="002D6CE0">
        <w:t>:</w:t>
      </w:r>
    </w:p>
    <w:p w14:paraId="097D7AA5" w14:textId="71489A08" w:rsidR="009C4E0C" w:rsidRDefault="009C4E0C" w:rsidP="009C4E0C">
      <w:pPr>
        <w:pStyle w:val="ListParagraph"/>
        <w:numPr>
          <w:ilvl w:val="0"/>
          <w:numId w:val="22"/>
        </w:numPr>
      </w:pPr>
      <w:r>
        <w:t>Don’t come back to it often</w:t>
      </w:r>
    </w:p>
    <w:p w14:paraId="094A1FB8" w14:textId="4D54ABEF" w:rsidR="009C4E0C" w:rsidRDefault="009C4E0C" w:rsidP="009C4E0C">
      <w:pPr>
        <w:pStyle w:val="ListParagraph"/>
        <w:numPr>
          <w:ilvl w:val="0"/>
          <w:numId w:val="22"/>
        </w:numPr>
      </w:pPr>
      <w:r>
        <w:t>Need to have intentional conversations</w:t>
      </w:r>
    </w:p>
    <w:p w14:paraId="4454E157" w14:textId="0E892382" w:rsidR="009C4E0C" w:rsidRDefault="009C4E0C" w:rsidP="009C4E0C">
      <w:pPr>
        <w:pStyle w:val="ListParagraph"/>
        <w:numPr>
          <w:ilvl w:val="0"/>
          <w:numId w:val="22"/>
        </w:numPr>
      </w:pPr>
      <w:r>
        <w:t xml:space="preserve">Don’t forget the </w:t>
      </w:r>
      <w:r w:rsidRPr="009C4E0C">
        <w:rPr>
          <w:u w:val="single"/>
        </w:rPr>
        <w:t>“why”</w:t>
      </w:r>
    </w:p>
    <w:p w14:paraId="5EDD4FA8" w14:textId="0E0BB04B" w:rsidR="009C4E0C" w:rsidRPr="009C4E0C" w:rsidRDefault="009C4E0C" w:rsidP="009C4E0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C4E0C">
        <w:rPr>
          <w:sz w:val="24"/>
          <w:szCs w:val="24"/>
        </w:rPr>
        <w:t>Passion, love for what you do</w:t>
      </w:r>
    </w:p>
    <w:p w14:paraId="7176D481" w14:textId="1153DAC1" w:rsidR="009C4E0C" w:rsidRPr="009C4E0C" w:rsidRDefault="009C4E0C" w:rsidP="009C4E0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C4E0C">
        <w:rPr>
          <w:sz w:val="24"/>
          <w:szCs w:val="24"/>
        </w:rPr>
        <w:t>How your treat people</w:t>
      </w:r>
    </w:p>
    <w:p w14:paraId="58FBCA9F" w14:textId="600E7CFE" w:rsidR="009C4E0C" w:rsidRPr="009C4E0C" w:rsidRDefault="009C4E0C" w:rsidP="009C4E0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C4E0C">
        <w:rPr>
          <w:sz w:val="24"/>
          <w:szCs w:val="24"/>
        </w:rPr>
        <w:t>Connect with audience</w:t>
      </w:r>
    </w:p>
    <w:p w14:paraId="26DE09E5" w14:textId="1FF07F74" w:rsidR="009C4E0C" w:rsidRPr="009C4E0C" w:rsidRDefault="009C4E0C" w:rsidP="009C4E0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C4E0C">
        <w:rPr>
          <w:sz w:val="24"/>
          <w:szCs w:val="24"/>
        </w:rPr>
        <w:t>Find common ground</w:t>
      </w:r>
    </w:p>
    <w:p w14:paraId="685638D7" w14:textId="61231544" w:rsidR="009C4E0C" w:rsidRPr="009C4E0C" w:rsidRDefault="009C4E0C" w:rsidP="009C4E0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C4E0C">
        <w:rPr>
          <w:sz w:val="24"/>
          <w:szCs w:val="24"/>
        </w:rPr>
        <w:t>Text Graphics</w:t>
      </w:r>
    </w:p>
    <w:p w14:paraId="19F3C82B" w14:textId="51B90688" w:rsidR="009C4E0C" w:rsidRPr="009C4E0C" w:rsidRDefault="009C4E0C" w:rsidP="009C4E0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C4E0C">
        <w:rPr>
          <w:sz w:val="24"/>
          <w:szCs w:val="24"/>
        </w:rPr>
        <w:t xml:space="preserve">Translation </w:t>
      </w:r>
    </w:p>
    <w:p w14:paraId="423C7D07" w14:textId="37B246CA" w:rsidR="009C4E0C" w:rsidRDefault="009C4E0C" w:rsidP="009C4E0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C4E0C">
        <w:rPr>
          <w:sz w:val="24"/>
          <w:szCs w:val="24"/>
        </w:rPr>
        <w:t xml:space="preserve">Common wavelength </w:t>
      </w:r>
    </w:p>
    <w:p w14:paraId="4D528BF3" w14:textId="7B68C7C1" w:rsidR="00746703" w:rsidRDefault="00746703" w:rsidP="00746703">
      <w:pPr>
        <w:rPr>
          <w:sz w:val="24"/>
          <w:szCs w:val="24"/>
        </w:rPr>
      </w:pPr>
      <w:r>
        <w:rPr>
          <w:sz w:val="24"/>
          <w:szCs w:val="24"/>
        </w:rPr>
        <w:t>Innovative Ways</w:t>
      </w:r>
    </w:p>
    <w:p w14:paraId="7DC42913" w14:textId="547571A9" w:rsidR="00746703" w:rsidRPr="00746703" w:rsidRDefault="00746703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>Bright idea box</w:t>
      </w:r>
    </w:p>
    <w:p w14:paraId="23078BAE" w14:textId="77777777" w:rsidR="00746703" w:rsidRPr="00746703" w:rsidRDefault="00746703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 xml:space="preserve">Baldridge measures (eval process) </w:t>
      </w:r>
    </w:p>
    <w:p w14:paraId="10D97628" w14:textId="01182385" w:rsidR="00746703" w:rsidRPr="00746703" w:rsidRDefault="00746703" w:rsidP="00746703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 xml:space="preserve">vision/mission/values </w:t>
      </w:r>
    </w:p>
    <w:p w14:paraId="38963DFB" w14:textId="6B4E9ECC" w:rsidR="00746703" w:rsidRPr="00746703" w:rsidRDefault="00746703" w:rsidP="00746703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>Why what you do is important to the big picture</w:t>
      </w:r>
    </w:p>
    <w:p w14:paraId="422EE68E" w14:textId="5A7B8EC5" w:rsidR="00746703" w:rsidRPr="00746703" w:rsidRDefault="00746703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>Put your Values on signature line and tie in with organization’s value</w:t>
      </w:r>
    </w:p>
    <w:p w14:paraId="0336E723" w14:textId="46F54488" w:rsidR="00746703" w:rsidRPr="00746703" w:rsidRDefault="00746703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>Celebrate with guac and chips</w:t>
      </w:r>
    </w:p>
    <w:p w14:paraId="4A52F876" w14:textId="667FEEBE" w:rsidR="00746703" w:rsidRPr="00746703" w:rsidRDefault="00746703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>Use the words of your values</w:t>
      </w:r>
    </w:p>
    <w:p w14:paraId="54F6ED94" w14:textId="579DD61D" w:rsidR="00746703" w:rsidRPr="00746703" w:rsidRDefault="00746703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>Action of the vision and values – the how</w:t>
      </w:r>
    </w:p>
    <w:p w14:paraId="5D2BFD43" w14:textId="42B7DC68" w:rsidR="00746703" w:rsidRDefault="00746703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46703">
        <w:rPr>
          <w:sz w:val="24"/>
          <w:szCs w:val="24"/>
        </w:rPr>
        <w:t>Permission to change</w:t>
      </w:r>
    </w:p>
    <w:p w14:paraId="228F6969" w14:textId="73A73A80" w:rsidR="00661B52" w:rsidRDefault="00661B52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Pause to identify successes – bubble blowing</w:t>
      </w:r>
    </w:p>
    <w:p w14:paraId="717C378F" w14:textId="10BCD586" w:rsidR="00661B52" w:rsidRDefault="00661B52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promotions put in your vision</w:t>
      </w:r>
    </w:p>
    <w:p w14:paraId="37582197" w14:textId="7A3463E9" w:rsidR="00661B52" w:rsidRDefault="00661B52" w:rsidP="0074670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Measure what is right, not wrong</w:t>
      </w:r>
    </w:p>
    <w:p w14:paraId="46E9DD5A" w14:textId="5170A013" w:rsidR="00661B52" w:rsidRPr="00746703" w:rsidRDefault="00661B52" w:rsidP="00661B52">
      <w:pPr>
        <w:pStyle w:val="ListParagraph"/>
        <w:rPr>
          <w:sz w:val="24"/>
          <w:szCs w:val="24"/>
        </w:rPr>
      </w:pPr>
    </w:p>
    <w:p w14:paraId="731DF37B" w14:textId="71FDBEB9" w:rsidR="002D6CE0" w:rsidRDefault="002D6CE0" w:rsidP="002D6CE0">
      <w:pPr>
        <w:rPr>
          <w:u w:val="single"/>
        </w:rPr>
      </w:pPr>
      <w:r>
        <w:rPr>
          <w:u w:val="single"/>
        </w:rPr>
        <w:t>TOPIC: How to include schools in our collaborative work</w:t>
      </w:r>
    </w:p>
    <w:p w14:paraId="5F12B86F" w14:textId="522250DD" w:rsidR="002D6CE0" w:rsidRDefault="002D6CE0" w:rsidP="002D6CE0">
      <w:r w:rsidRPr="00AB6297">
        <w:t xml:space="preserve">Discussion Leaders: </w:t>
      </w:r>
      <w:r>
        <w:t xml:space="preserve"> Jenna Katsaros</w:t>
      </w:r>
    </w:p>
    <w:p w14:paraId="69163C10" w14:textId="77777777" w:rsidR="002D6CE0" w:rsidRDefault="002D6CE0" w:rsidP="002D6CE0">
      <w:r>
        <w:t>Thoughts:</w:t>
      </w:r>
    </w:p>
    <w:p w14:paraId="672090EE" w14:textId="2EAE1B13" w:rsidR="002D6CE0" w:rsidRDefault="002D6CE0" w:rsidP="002D6CE0">
      <w:pPr>
        <w:pStyle w:val="ListParagraph"/>
        <w:numPr>
          <w:ilvl w:val="0"/>
          <w:numId w:val="23"/>
        </w:numPr>
      </w:pPr>
      <w:r>
        <w:t>Schools are more than kids – staff, admin, school board, parents</w:t>
      </w:r>
    </w:p>
    <w:p w14:paraId="68517D8B" w14:textId="2A140F05" w:rsidR="002D6CE0" w:rsidRDefault="002D6CE0" w:rsidP="002D6CE0">
      <w:pPr>
        <w:pStyle w:val="ListParagraph"/>
        <w:numPr>
          <w:ilvl w:val="0"/>
          <w:numId w:val="23"/>
        </w:numPr>
      </w:pPr>
      <w:r>
        <w:lastRenderedPageBreak/>
        <w:t>Increase attendance at middle school sports</w:t>
      </w:r>
    </w:p>
    <w:p w14:paraId="5E90FE45" w14:textId="2C5D1316" w:rsidR="002D6CE0" w:rsidRDefault="002D6CE0" w:rsidP="002D6CE0">
      <w:pPr>
        <w:pStyle w:val="ListParagraph"/>
        <w:numPr>
          <w:ilvl w:val="0"/>
          <w:numId w:val="23"/>
        </w:numPr>
      </w:pPr>
      <w:proofErr w:type="spellStart"/>
      <w:r>
        <w:t>Self Care</w:t>
      </w:r>
      <w:proofErr w:type="spellEnd"/>
    </w:p>
    <w:p w14:paraId="09B1F263" w14:textId="1B282232" w:rsidR="002D6CE0" w:rsidRDefault="002D6CE0" w:rsidP="002D6CE0">
      <w:pPr>
        <w:pStyle w:val="ListParagraph"/>
        <w:numPr>
          <w:ilvl w:val="0"/>
          <w:numId w:val="23"/>
        </w:numPr>
      </w:pPr>
      <w:r>
        <w:t>Service days/experiential learning</w:t>
      </w:r>
    </w:p>
    <w:p w14:paraId="6DB49F32" w14:textId="3C99F409" w:rsidR="002D6CE0" w:rsidRDefault="002D6CE0" w:rsidP="002D6CE0">
      <w:pPr>
        <w:pStyle w:val="ListParagraph"/>
        <w:numPr>
          <w:ilvl w:val="0"/>
          <w:numId w:val="23"/>
        </w:numPr>
      </w:pPr>
      <w:r>
        <w:t>Camp In at the school</w:t>
      </w:r>
    </w:p>
    <w:p w14:paraId="7933D7EE" w14:textId="408D4A85" w:rsidR="002D6CE0" w:rsidRDefault="002D6CE0" w:rsidP="002D6CE0">
      <w:pPr>
        <w:pStyle w:val="ListParagraph"/>
        <w:numPr>
          <w:ilvl w:val="0"/>
          <w:numId w:val="23"/>
        </w:numPr>
      </w:pPr>
      <w:r>
        <w:t>Schools are good starting place for Communication</w:t>
      </w:r>
    </w:p>
    <w:p w14:paraId="0770B938" w14:textId="72943B20" w:rsidR="002D6CE0" w:rsidRDefault="002D6CE0" w:rsidP="002D6CE0">
      <w:pPr>
        <w:pStyle w:val="ListParagraph"/>
        <w:numPr>
          <w:ilvl w:val="0"/>
          <w:numId w:val="23"/>
        </w:numPr>
      </w:pPr>
      <w:r>
        <w:t>Support vs. one more thing on the plate</w:t>
      </w:r>
    </w:p>
    <w:p w14:paraId="3BAD336A" w14:textId="3CC9AFBB" w:rsidR="002D6CE0" w:rsidRDefault="002D6CE0" w:rsidP="002D6CE0">
      <w:pPr>
        <w:pStyle w:val="ListParagraph"/>
        <w:numPr>
          <w:ilvl w:val="0"/>
          <w:numId w:val="23"/>
        </w:numPr>
      </w:pPr>
      <w:r>
        <w:t>School is 3</w:t>
      </w:r>
      <w:r w:rsidRPr="002D6CE0">
        <w:rPr>
          <w:vertAlign w:val="superscript"/>
        </w:rPr>
        <w:t>rd</w:t>
      </w:r>
      <w:r>
        <w:t xml:space="preserve"> place, invite them</w:t>
      </w:r>
    </w:p>
    <w:p w14:paraId="20677639" w14:textId="3D2EB680" w:rsidR="002D6CE0" w:rsidRDefault="002D6CE0" w:rsidP="002D6CE0">
      <w:pPr>
        <w:pStyle w:val="ListParagraph"/>
        <w:numPr>
          <w:ilvl w:val="0"/>
          <w:numId w:val="23"/>
        </w:numPr>
      </w:pPr>
      <w:r>
        <w:t>Contact PTA’s, Admin, Principals</w:t>
      </w:r>
    </w:p>
    <w:p w14:paraId="4352E831" w14:textId="502D369A" w:rsidR="002D6CE0" w:rsidRDefault="002D6CE0" w:rsidP="002D6CE0">
      <w:pPr>
        <w:pStyle w:val="ListParagraph"/>
        <w:numPr>
          <w:ilvl w:val="0"/>
          <w:numId w:val="23"/>
        </w:numPr>
      </w:pPr>
      <w:r>
        <w:t>Meal, transportation, relieve pressure on educators</w:t>
      </w:r>
    </w:p>
    <w:p w14:paraId="7194955F" w14:textId="2BBC472A" w:rsidR="002D6CE0" w:rsidRDefault="002D6CE0" w:rsidP="002D6CE0">
      <w:pPr>
        <w:pStyle w:val="ListParagraph"/>
        <w:numPr>
          <w:ilvl w:val="0"/>
          <w:numId w:val="23"/>
        </w:numPr>
      </w:pPr>
      <w:r>
        <w:t>Need more wellness to do well, find approaches on how can to it together</w:t>
      </w:r>
    </w:p>
    <w:p w14:paraId="7102DD23" w14:textId="2C2E720A" w:rsidR="002D6CE0" w:rsidRDefault="002D6CE0" w:rsidP="002D6CE0">
      <w:pPr>
        <w:pStyle w:val="ListParagraph"/>
        <w:numPr>
          <w:ilvl w:val="0"/>
          <w:numId w:val="23"/>
        </w:numPr>
      </w:pPr>
      <w:r>
        <w:t>Clinics in School</w:t>
      </w:r>
    </w:p>
    <w:p w14:paraId="7D579898" w14:textId="27257B9E" w:rsidR="009F39F1" w:rsidRDefault="000E5629" w:rsidP="009F39F1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F39F1" w:rsidRPr="009F39F1">
        <w:rPr>
          <w:b/>
          <w:sz w:val="32"/>
          <w:szCs w:val="32"/>
        </w:rPr>
        <w:t xml:space="preserve">essions in the </w:t>
      </w:r>
      <w:r w:rsidR="009F39F1">
        <w:rPr>
          <w:b/>
          <w:sz w:val="32"/>
          <w:szCs w:val="32"/>
        </w:rPr>
        <w:t xml:space="preserve">B </w:t>
      </w:r>
      <w:r w:rsidR="009F39F1" w:rsidRPr="009F39F1">
        <w:rPr>
          <w:b/>
          <w:sz w:val="32"/>
          <w:szCs w:val="32"/>
        </w:rPr>
        <w:t>Corner!</w:t>
      </w:r>
    </w:p>
    <w:p w14:paraId="1AD7BAAF" w14:textId="4F63DB27" w:rsidR="00AB6297" w:rsidRDefault="001513E9" w:rsidP="009F39F1">
      <w:pPr>
        <w:rPr>
          <w:u w:val="single"/>
        </w:rPr>
      </w:pPr>
      <w:r>
        <w:rPr>
          <w:u w:val="single"/>
        </w:rPr>
        <w:t xml:space="preserve">TOPIC: </w:t>
      </w:r>
      <w:r w:rsidR="00AB6297">
        <w:rPr>
          <w:u w:val="single"/>
        </w:rPr>
        <w:t>PHPR and youth, mental health, wellness</w:t>
      </w:r>
    </w:p>
    <w:p w14:paraId="5C676F27" w14:textId="5E4AA28C" w:rsidR="00AB6297" w:rsidRDefault="00AB6297" w:rsidP="009F39F1">
      <w:r w:rsidRPr="00AB6297">
        <w:t xml:space="preserve">Discussion Leaders: </w:t>
      </w:r>
      <w:r>
        <w:t xml:space="preserve"> Unknown</w:t>
      </w:r>
    </w:p>
    <w:p w14:paraId="704AAD59" w14:textId="7701D841" w:rsidR="00AB6297" w:rsidRDefault="00AB6297" w:rsidP="009F39F1">
      <w:r>
        <w:t>Common Language</w:t>
      </w:r>
    </w:p>
    <w:p w14:paraId="1CD230A6" w14:textId="0E38DEC4" w:rsidR="00AB6297" w:rsidRDefault="00AB6297" w:rsidP="00AB6297">
      <w:pPr>
        <w:pStyle w:val="ListParagraph"/>
        <w:numPr>
          <w:ilvl w:val="0"/>
          <w:numId w:val="13"/>
        </w:numPr>
      </w:pPr>
      <w:r>
        <w:t xml:space="preserve">PH: social determinants, risk/protective factors, mental health, substance abuse, prevention, benefits, outdoor </w:t>
      </w:r>
      <w:proofErr w:type="spellStart"/>
      <w:r>
        <w:t>rx</w:t>
      </w:r>
      <w:proofErr w:type="spellEnd"/>
    </w:p>
    <w:p w14:paraId="36C6C365" w14:textId="337183B8" w:rsidR="00AB6297" w:rsidRDefault="00AB6297" w:rsidP="00AB6297">
      <w:pPr>
        <w:pStyle w:val="ListParagraph"/>
        <w:numPr>
          <w:ilvl w:val="0"/>
          <w:numId w:val="13"/>
        </w:numPr>
      </w:pPr>
      <w:r>
        <w:t>PR: preservation, straight forward, action-based, positive, recreation, get outside</w:t>
      </w:r>
    </w:p>
    <w:p w14:paraId="24D6EB2F" w14:textId="3119774E" w:rsidR="00AB6297" w:rsidRDefault="00AB6297" w:rsidP="00AB6297">
      <w:pPr>
        <w:pStyle w:val="ListParagraph"/>
        <w:numPr>
          <w:ilvl w:val="0"/>
          <w:numId w:val="13"/>
        </w:numPr>
      </w:pPr>
      <w:r>
        <w:t>Internal/external messaging and language</w:t>
      </w:r>
    </w:p>
    <w:p w14:paraId="3902BB0F" w14:textId="5C1EF2DB" w:rsidR="00AB6297" w:rsidRDefault="00AB6297" w:rsidP="00AB6297">
      <w:pPr>
        <w:pStyle w:val="ListParagraph"/>
        <w:numPr>
          <w:ilvl w:val="0"/>
          <w:numId w:val="13"/>
        </w:numPr>
      </w:pPr>
      <w:r>
        <w:t>Culturally responsive</w:t>
      </w:r>
    </w:p>
    <w:p w14:paraId="2A579D1E" w14:textId="4515B263" w:rsidR="00AB6297" w:rsidRDefault="00AB6297" w:rsidP="00AB6297">
      <w:pPr>
        <w:pStyle w:val="ListParagraph"/>
        <w:numPr>
          <w:ilvl w:val="0"/>
          <w:numId w:val="13"/>
        </w:numPr>
      </w:pPr>
      <w:r>
        <w:t>Engage/bring in more voices and collaborators</w:t>
      </w:r>
    </w:p>
    <w:p w14:paraId="6C696378" w14:textId="1863451B" w:rsidR="00AB6297" w:rsidRDefault="00AB6297" w:rsidP="00AB6297">
      <w:pPr>
        <w:pStyle w:val="ListParagraph"/>
        <w:numPr>
          <w:ilvl w:val="0"/>
          <w:numId w:val="13"/>
        </w:numPr>
      </w:pPr>
      <w:r>
        <w:t>PH – educate yourself on PR resource/contacts, disseminate resources</w:t>
      </w:r>
    </w:p>
    <w:p w14:paraId="7DE2A363" w14:textId="6E62CE79" w:rsidR="00AB6297" w:rsidRDefault="00AB6297" w:rsidP="00AB6297">
      <w:pPr>
        <w:pStyle w:val="ListParagraph"/>
        <w:numPr>
          <w:ilvl w:val="0"/>
          <w:numId w:val="13"/>
        </w:numPr>
      </w:pPr>
      <w:r>
        <w:t>Community, schools, forums</w:t>
      </w:r>
    </w:p>
    <w:p w14:paraId="5F97E401" w14:textId="0B97C676" w:rsidR="0005577F" w:rsidRDefault="0005577F" w:rsidP="0005577F">
      <w:r>
        <w:t>Opportunities, Intersections and Existing Programs</w:t>
      </w:r>
    </w:p>
    <w:p w14:paraId="58A543C1" w14:textId="7E876EA4" w:rsidR="0005577F" w:rsidRDefault="0005577F" w:rsidP="00CB642C">
      <w:pPr>
        <w:pStyle w:val="ListParagraph"/>
        <w:numPr>
          <w:ilvl w:val="0"/>
          <w:numId w:val="14"/>
        </w:numPr>
      </w:pPr>
      <w:r>
        <w:t>Extra</w:t>
      </w:r>
      <w:r w:rsidR="00CB642C">
        <w:t>-</w:t>
      </w:r>
      <w:r>
        <w:t>curricular activities (CPRA Forum)</w:t>
      </w:r>
    </w:p>
    <w:p w14:paraId="118E4B20" w14:textId="38746B15" w:rsidR="0005577F" w:rsidRDefault="00CB642C" w:rsidP="00CB642C">
      <w:pPr>
        <w:pStyle w:val="ListParagraph"/>
        <w:numPr>
          <w:ilvl w:val="0"/>
          <w:numId w:val="14"/>
        </w:numPr>
      </w:pPr>
      <w:r>
        <w:t>Communities that Care (CTC) youth skill development</w:t>
      </w:r>
    </w:p>
    <w:p w14:paraId="653CE5BC" w14:textId="38275F6E" w:rsidR="00CB642C" w:rsidRDefault="00CB642C" w:rsidP="00CB642C">
      <w:pPr>
        <w:pStyle w:val="ListParagraph"/>
        <w:numPr>
          <w:ilvl w:val="0"/>
          <w:numId w:val="14"/>
        </w:numPr>
      </w:pPr>
      <w:r>
        <w:t>PR Programming – Bridge PH expertise</w:t>
      </w:r>
    </w:p>
    <w:p w14:paraId="5984DC2C" w14:textId="323138A0" w:rsidR="00CB642C" w:rsidRDefault="00CB642C" w:rsidP="00CB642C">
      <w:pPr>
        <w:pStyle w:val="ListParagraph"/>
        <w:numPr>
          <w:ilvl w:val="0"/>
          <w:numId w:val="14"/>
        </w:numPr>
      </w:pPr>
      <w:r>
        <w:t>Economic impact assessments</w:t>
      </w:r>
    </w:p>
    <w:p w14:paraId="25561603" w14:textId="018CF33D" w:rsidR="00CB642C" w:rsidRDefault="00CB642C" w:rsidP="00CB642C">
      <w:r>
        <w:t>Moving Forward</w:t>
      </w:r>
    </w:p>
    <w:p w14:paraId="175C2D66" w14:textId="3CAB8CDE" w:rsidR="00CB642C" w:rsidRDefault="00CB642C" w:rsidP="00CB642C">
      <w:pPr>
        <w:pStyle w:val="ListParagraph"/>
        <w:numPr>
          <w:ilvl w:val="0"/>
          <w:numId w:val="15"/>
        </w:numPr>
      </w:pPr>
      <w:r>
        <w:t>Information sharing – coalitions, email lists</w:t>
      </w:r>
    </w:p>
    <w:p w14:paraId="1C47EF40" w14:textId="34387F47" w:rsidR="00CB642C" w:rsidRDefault="00CB642C" w:rsidP="00CB642C">
      <w:pPr>
        <w:pStyle w:val="ListParagraph"/>
        <w:numPr>
          <w:ilvl w:val="0"/>
          <w:numId w:val="15"/>
        </w:numPr>
      </w:pPr>
      <w:r>
        <w:t>Resources for rec center, after school programs, tool kits</w:t>
      </w:r>
    </w:p>
    <w:p w14:paraId="7677A905" w14:textId="0BA7290E" w:rsidR="00CB642C" w:rsidRDefault="00CB642C" w:rsidP="00CB642C">
      <w:pPr>
        <w:pStyle w:val="ListParagraph"/>
        <w:numPr>
          <w:ilvl w:val="0"/>
          <w:numId w:val="15"/>
        </w:numPr>
      </w:pPr>
      <w:r>
        <w:t>Cross promotion of multiple outcomes</w:t>
      </w:r>
    </w:p>
    <w:p w14:paraId="26DEB04A" w14:textId="1D3A6396" w:rsidR="00CB642C" w:rsidRDefault="00CB642C" w:rsidP="00CB642C">
      <w:pPr>
        <w:pStyle w:val="ListParagraph"/>
        <w:numPr>
          <w:ilvl w:val="0"/>
          <w:numId w:val="15"/>
        </w:numPr>
      </w:pPr>
      <w:r>
        <w:t>Continuing education credits</w:t>
      </w:r>
    </w:p>
    <w:p w14:paraId="640B4004" w14:textId="4231FC08" w:rsidR="00CB642C" w:rsidRDefault="00CB642C" w:rsidP="00CB642C">
      <w:pPr>
        <w:pStyle w:val="ListParagraph"/>
        <w:numPr>
          <w:ilvl w:val="0"/>
          <w:numId w:val="15"/>
        </w:numPr>
      </w:pPr>
      <w:r>
        <w:t>Learning Community – rotating topics, facilitation, keep track of similarities/differences, zoom calls, quarterly connections. (CPRA Connected Community</w:t>
      </w:r>
      <w:r w:rsidR="00014AF4">
        <w:t xml:space="preserve"> - </w:t>
      </w:r>
      <w:hyperlink r:id="rId5" w:history="1">
        <w:r w:rsidR="00014AF4">
          <w:rPr>
            <w:rStyle w:val="Hyperlink"/>
          </w:rPr>
          <w:t>https://cpra.connectedcommunity.org/communities/community-home?CommunityKey=3098a02f-2218-473f-8c61-7aad9df13c45</w:t>
        </w:r>
      </w:hyperlink>
      <w:r w:rsidR="00014AF4">
        <w:t>)</w:t>
      </w:r>
    </w:p>
    <w:p w14:paraId="1690AEE6" w14:textId="39FAE41D" w:rsidR="00014AF4" w:rsidRDefault="00014AF4" w:rsidP="00014AF4">
      <w:r>
        <w:lastRenderedPageBreak/>
        <w:t>Research Needs/Findings - Connection to nature and mental health benefits</w:t>
      </w:r>
    </w:p>
    <w:p w14:paraId="66F96452" w14:textId="3391D85A" w:rsidR="00014AF4" w:rsidRDefault="00014AF4" w:rsidP="00014AF4">
      <w:pPr>
        <w:pStyle w:val="ListParagraph"/>
        <w:numPr>
          <w:ilvl w:val="0"/>
          <w:numId w:val="16"/>
        </w:numPr>
      </w:pPr>
      <w:r>
        <w:t>Substance abuse</w:t>
      </w:r>
    </w:p>
    <w:p w14:paraId="7D25C191" w14:textId="3D57DF3A" w:rsidR="00014AF4" w:rsidRDefault="00014AF4" w:rsidP="00014AF4">
      <w:pPr>
        <w:pStyle w:val="ListParagraph"/>
        <w:numPr>
          <w:ilvl w:val="0"/>
          <w:numId w:val="16"/>
        </w:numPr>
      </w:pPr>
      <w:r>
        <w:t>PTSD</w:t>
      </w:r>
    </w:p>
    <w:p w14:paraId="6F1B8045" w14:textId="099E1258" w:rsidR="00014AF4" w:rsidRDefault="00014AF4" w:rsidP="00014AF4">
      <w:pPr>
        <w:pStyle w:val="ListParagraph"/>
        <w:numPr>
          <w:ilvl w:val="0"/>
          <w:numId w:val="16"/>
        </w:numPr>
      </w:pPr>
      <w:r>
        <w:t>Youth</w:t>
      </w:r>
    </w:p>
    <w:p w14:paraId="10325E76" w14:textId="2EF1F860" w:rsidR="00014AF4" w:rsidRDefault="00014AF4" w:rsidP="00014AF4">
      <w:pPr>
        <w:pStyle w:val="ListParagraph"/>
        <w:numPr>
          <w:ilvl w:val="0"/>
          <w:numId w:val="16"/>
        </w:numPr>
      </w:pPr>
      <w:r>
        <w:t>Multiple benefits are emerging</w:t>
      </w:r>
    </w:p>
    <w:p w14:paraId="13D2559E" w14:textId="3BC47DB5" w:rsidR="00014AF4" w:rsidRDefault="00014AF4" w:rsidP="00014AF4">
      <w:pPr>
        <w:pStyle w:val="ListParagraph"/>
        <w:numPr>
          <w:ilvl w:val="0"/>
          <w:numId w:val="16"/>
        </w:numPr>
      </w:pPr>
      <w:r>
        <w:t>One Health – animal/human/environment (CSU)</w:t>
      </w:r>
    </w:p>
    <w:p w14:paraId="1379AB3D" w14:textId="260B2289" w:rsidR="00014AF4" w:rsidRDefault="00014AF4" w:rsidP="00014AF4">
      <w:pPr>
        <w:pStyle w:val="ListParagraph"/>
        <w:numPr>
          <w:ilvl w:val="0"/>
          <w:numId w:val="16"/>
        </w:numPr>
      </w:pPr>
      <w:r>
        <w:t>Challenges include data gathering</w:t>
      </w:r>
    </w:p>
    <w:p w14:paraId="1438A475" w14:textId="665324D0" w:rsidR="00014AF4" w:rsidRDefault="00014AF4" w:rsidP="00014AF4">
      <w:pPr>
        <w:pStyle w:val="ListParagraph"/>
        <w:numPr>
          <w:ilvl w:val="0"/>
          <w:numId w:val="16"/>
        </w:numPr>
      </w:pPr>
      <w:r>
        <w:t>Examples</w:t>
      </w:r>
    </w:p>
    <w:p w14:paraId="1EB83C9F" w14:textId="2597BE29" w:rsidR="00014AF4" w:rsidRDefault="00014AF4" w:rsidP="00014AF4">
      <w:pPr>
        <w:pStyle w:val="ListParagraph"/>
        <w:numPr>
          <w:ilvl w:val="1"/>
          <w:numId w:val="16"/>
        </w:numPr>
      </w:pPr>
      <w:r>
        <w:t>Prairie dog education – classroom field trip</w:t>
      </w:r>
    </w:p>
    <w:p w14:paraId="08F22999" w14:textId="3AC2CABD" w:rsidR="00014AF4" w:rsidRDefault="00014AF4" w:rsidP="00014AF4">
      <w:pPr>
        <w:pStyle w:val="ListParagraph"/>
        <w:numPr>
          <w:ilvl w:val="1"/>
          <w:numId w:val="16"/>
        </w:numPr>
      </w:pPr>
      <w:r>
        <w:t>Horticulture therapy – indoor plants/gardens</w:t>
      </w:r>
    </w:p>
    <w:p w14:paraId="50BFFB66" w14:textId="6BDD3A03" w:rsidR="00014AF4" w:rsidRDefault="00014AF4" w:rsidP="00014AF4">
      <w:pPr>
        <w:pStyle w:val="ListParagraph"/>
        <w:numPr>
          <w:ilvl w:val="1"/>
          <w:numId w:val="16"/>
        </w:numPr>
      </w:pPr>
      <w:r>
        <w:t>Therapeutic landscapes – in schools, CMHCS</w:t>
      </w:r>
    </w:p>
    <w:p w14:paraId="19B915F9" w14:textId="67BB3AC8" w:rsidR="00BD63E2" w:rsidRDefault="00014AF4" w:rsidP="00BD63E2">
      <w:pPr>
        <w:pStyle w:val="ListParagraph"/>
        <w:numPr>
          <w:ilvl w:val="1"/>
          <w:numId w:val="16"/>
        </w:numPr>
      </w:pPr>
      <w:r>
        <w:t>Humane education – animal exposures (videos or real paired with discussion)</w:t>
      </w:r>
    </w:p>
    <w:p w14:paraId="14CAF1E9" w14:textId="3D88B991" w:rsidR="00BD63E2" w:rsidRDefault="00BD63E2" w:rsidP="00BD63E2">
      <w:r>
        <w:t>Questions:</w:t>
      </w:r>
    </w:p>
    <w:p w14:paraId="4143C312" w14:textId="603F86B6" w:rsidR="00BD63E2" w:rsidRDefault="00BD63E2" w:rsidP="00BD63E2">
      <w:pPr>
        <w:pStyle w:val="ListParagraph"/>
        <w:numPr>
          <w:ilvl w:val="0"/>
          <w:numId w:val="17"/>
        </w:numPr>
      </w:pPr>
      <w:r>
        <w:t>Institutional supports/barriers</w:t>
      </w:r>
    </w:p>
    <w:p w14:paraId="001FE171" w14:textId="1B632004" w:rsidR="00BD63E2" w:rsidRDefault="00BD63E2" w:rsidP="00BD63E2">
      <w:pPr>
        <w:pStyle w:val="ListParagraph"/>
        <w:numPr>
          <w:ilvl w:val="0"/>
          <w:numId w:val="17"/>
        </w:numPr>
      </w:pPr>
      <w:r>
        <w:t>Affordability, sustainability, how to fit with cost recovery</w:t>
      </w:r>
    </w:p>
    <w:p w14:paraId="51F3B6CD" w14:textId="407FA3B4" w:rsidR="00BD63E2" w:rsidRDefault="00BD63E2" w:rsidP="00BD63E2">
      <w:pPr>
        <w:pStyle w:val="ListParagraph"/>
        <w:numPr>
          <w:ilvl w:val="0"/>
          <w:numId w:val="17"/>
        </w:numPr>
      </w:pPr>
      <w:r>
        <w:t>Funding – where does it fit in PH? Where could it fit? Multiple streams and common goals</w:t>
      </w:r>
    </w:p>
    <w:p w14:paraId="6573C711" w14:textId="3BEC8FB4" w:rsidR="00BD63E2" w:rsidRDefault="00BD63E2" w:rsidP="00BD63E2">
      <w:pPr>
        <w:pStyle w:val="ListParagraph"/>
        <w:numPr>
          <w:ilvl w:val="0"/>
          <w:numId w:val="17"/>
        </w:numPr>
      </w:pPr>
      <w:r>
        <w:t>Active living includes Mental and Environmental health</w:t>
      </w:r>
    </w:p>
    <w:p w14:paraId="7C9D851E" w14:textId="77777777" w:rsidR="00BD63E2" w:rsidRDefault="00BD63E2" w:rsidP="00BD63E2">
      <w:pPr>
        <w:pStyle w:val="ListParagraph"/>
        <w:numPr>
          <w:ilvl w:val="0"/>
          <w:numId w:val="17"/>
        </w:numPr>
      </w:pPr>
      <w:r>
        <w:t xml:space="preserve">Needs: </w:t>
      </w:r>
    </w:p>
    <w:p w14:paraId="672CE6E1" w14:textId="77777777" w:rsidR="00BD63E2" w:rsidRDefault="00BD63E2" w:rsidP="00BD63E2">
      <w:pPr>
        <w:pStyle w:val="ListParagraph"/>
        <w:numPr>
          <w:ilvl w:val="1"/>
          <w:numId w:val="17"/>
        </w:numPr>
      </w:pPr>
      <w:r>
        <w:t xml:space="preserve">unifying language to bring these sectors together, </w:t>
      </w:r>
    </w:p>
    <w:p w14:paraId="7D51BFDB" w14:textId="4D8DD5C8" w:rsidR="00BD63E2" w:rsidRDefault="00BD63E2" w:rsidP="00BD63E2">
      <w:pPr>
        <w:pStyle w:val="ListParagraph"/>
        <w:numPr>
          <w:ilvl w:val="1"/>
          <w:numId w:val="17"/>
        </w:numPr>
      </w:pPr>
      <w:r>
        <w:t xml:space="preserve">political will to fund </w:t>
      </w:r>
      <w:proofErr w:type="gramStart"/>
      <w:r>
        <w:t>these up front</w:t>
      </w:r>
      <w:proofErr w:type="gramEnd"/>
      <w:r>
        <w:t>, demonstrate long term cost savings in substance use</w:t>
      </w:r>
    </w:p>
    <w:p w14:paraId="554F38BD" w14:textId="17520526" w:rsidR="00BD63E2" w:rsidRPr="00AB6297" w:rsidRDefault="00BD63E2" w:rsidP="00BD63E2">
      <w:pPr>
        <w:pStyle w:val="ListParagraph"/>
        <w:numPr>
          <w:ilvl w:val="1"/>
          <w:numId w:val="17"/>
        </w:numPr>
      </w:pPr>
      <w:r>
        <w:t>Space to share success</w:t>
      </w:r>
    </w:p>
    <w:p w14:paraId="6F917949" w14:textId="039F1F2E" w:rsidR="001513E9" w:rsidRDefault="001513E9" w:rsidP="001513E9">
      <w:pPr>
        <w:rPr>
          <w:u w:val="single"/>
        </w:rPr>
      </w:pPr>
      <w:r>
        <w:rPr>
          <w:u w:val="single"/>
        </w:rPr>
        <w:t xml:space="preserve">TOPIC: </w:t>
      </w:r>
      <w:r w:rsidRPr="009170C0">
        <w:rPr>
          <w:u w:val="single"/>
        </w:rPr>
        <w:t>Sharing Data across disciplines</w:t>
      </w:r>
    </w:p>
    <w:p w14:paraId="3AE6E306" w14:textId="77777777" w:rsidR="001513E9" w:rsidRDefault="001513E9" w:rsidP="001513E9">
      <w:r w:rsidRPr="009170C0">
        <w:t>Discussion Leaders: Unknown</w:t>
      </w:r>
    </w:p>
    <w:p w14:paraId="46A0409C" w14:textId="77777777" w:rsidR="001513E9" w:rsidRDefault="001513E9" w:rsidP="001513E9">
      <w:r>
        <w:t>PH: Demographic, health needs/ benefits, evidence-based practices, storytelling, equity/disparities (place based)</w:t>
      </w:r>
    </w:p>
    <w:p w14:paraId="0CDB7BF0" w14:textId="77777777" w:rsidR="001513E9" w:rsidRDefault="001513E9" w:rsidP="001513E9">
      <w:r>
        <w:t>PR: Facility data (programs, staff, amenities, historical), masterplans (surrounding projected land use), case studies, planting guides, procedures/rules, utilizations (who/why)</w:t>
      </w:r>
    </w:p>
    <w:p w14:paraId="5B2E62CE" w14:textId="77777777" w:rsidR="001513E9" w:rsidRDefault="001513E9" w:rsidP="001513E9">
      <w:r>
        <w:t>Moving Forward</w:t>
      </w:r>
    </w:p>
    <w:p w14:paraId="1D9150A8" w14:textId="77777777" w:rsidR="001513E9" w:rsidRDefault="001513E9" w:rsidP="001513E9">
      <w:pPr>
        <w:pStyle w:val="ListParagraph"/>
        <w:numPr>
          <w:ilvl w:val="0"/>
          <w:numId w:val="18"/>
        </w:numPr>
      </w:pPr>
      <w:r>
        <w:t>Research guide</w:t>
      </w:r>
    </w:p>
    <w:p w14:paraId="6ACFEC02" w14:textId="77777777" w:rsidR="001513E9" w:rsidRDefault="001513E9" w:rsidP="001513E9">
      <w:pPr>
        <w:pStyle w:val="ListParagraph"/>
        <w:numPr>
          <w:ilvl w:val="1"/>
          <w:numId w:val="18"/>
        </w:numPr>
      </w:pPr>
      <w:r>
        <w:t>Open data sources</w:t>
      </w:r>
    </w:p>
    <w:p w14:paraId="459E04A8" w14:textId="77777777" w:rsidR="001513E9" w:rsidRDefault="001513E9" w:rsidP="001513E9">
      <w:pPr>
        <w:pStyle w:val="ListParagraph"/>
        <w:numPr>
          <w:ilvl w:val="1"/>
          <w:numId w:val="18"/>
        </w:numPr>
      </w:pPr>
      <w:r>
        <w:t>Methods, interpretations</w:t>
      </w:r>
    </w:p>
    <w:p w14:paraId="5A258BA7" w14:textId="77777777" w:rsidR="001513E9" w:rsidRDefault="001513E9" w:rsidP="001513E9">
      <w:pPr>
        <w:pStyle w:val="ListParagraph"/>
        <w:numPr>
          <w:ilvl w:val="0"/>
          <w:numId w:val="18"/>
        </w:numPr>
      </w:pPr>
      <w:r>
        <w:t>Prioritization of Community needs</w:t>
      </w:r>
    </w:p>
    <w:p w14:paraId="6D6B71B6" w14:textId="77777777" w:rsidR="001513E9" w:rsidRDefault="001513E9" w:rsidP="001513E9">
      <w:pPr>
        <w:pStyle w:val="ListParagraph"/>
        <w:numPr>
          <w:ilvl w:val="1"/>
          <w:numId w:val="18"/>
        </w:numPr>
      </w:pPr>
      <w:r>
        <w:t>Data on pop-ups</w:t>
      </w:r>
    </w:p>
    <w:p w14:paraId="4DF65079" w14:textId="77777777" w:rsidR="001513E9" w:rsidRDefault="001513E9" w:rsidP="001513E9">
      <w:pPr>
        <w:pStyle w:val="ListParagraph"/>
        <w:numPr>
          <w:ilvl w:val="1"/>
          <w:numId w:val="18"/>
        </w:numPr>
      </w:pPr>
      <w:r>
        <w:t>Community driven data</w:t>
      </w:r>
    </w:p>
    <w:p w14:paraId="7D7A0772" w14:textId="77777777" w:rsidR="001513E9" w:rsidRDefault="001513E9" w:rsidP="001513E9">
      <w:pPr>
        <w:pStyle w:val="ListParagraph"/>
        <w:numPr>
          <w:ilvl w:val="1"/>
          <w:numId w:val="18"/>
        </w:numPr>
      </w:pPr>
      <w:r>
        <w:t>Youth, qualitative</w:t>
      </w:r>
    </w:p>
    <w:p w14:paraId="4D7CAA48" w14:textId="77777777" w:rsidR="001513E9" w:rsidRDefault="001513E9" w:rsidP="001513E9">
      <w:pPr>
        <w:pStyle w:val="ListParagraph"/>
        <w:numPr>
          <w:ilvl w:val="0"/>
          <w:numId w:val="18"/>
        </w:numPr>
      </w:pPr>
      <w:r>
        <w:t>Pay attention to other benefits, mental health</w:t>
      </w:r>
    </w:p>
    <w:p w14:paraId="429D6E63" w14:textId="77777777" w:rsidR="001513E9" w:rsidRDefault="001513E9" w:rsidP="001513E9">
      <w:pPr>
        <w:pStyle w:val="ListParagraph"/>
        <w:numPr>
          <w:ilvl w:val="0"/>
          <w:numId w:val="18"/>
        </w:numPr>
      </w:pPr>
      <w:r>
        <w:t>Parks talk to Rec!</w:t>
      </w:r>
    </w:p>
    <w:p w14:paraId="2CA0AAD3" w14:textId="77777777" w:rsidR="001513E9" w:rsidRDefault="001513E9" w:rsidP="001513E9">
      <w:r>
        <w:t>Challenges</w:t>
      </w:r>
    </w:p>
    <w:p w14:paraId="2AC638D8" w14:textId="77777777" w:rsidR="001513E9" w:rsidRDefault="001513E9" w:rsidP="001513E9">
      <w:pPr>
        <w:pStyle w:val="ListParagraph"/>
        <w:numPr>
          <w:ilvl w:val="0"/>
          <w:numId w:val="19"/>
        </w:numPr>
      </w:pPr>
      <w:r>
        <w:lastRenderedPageBreak/>
        <w:t>Emphasis on aggregation/joining – miss out on qualitative</w:t>
      </w:r>
    </w:p>
    <w:p w14:paraId="117F884B" w14:textId="77777777" w:rsidR="001513E9" w:rsidRDefault="001513E9" w:rsidP="001513E9">
      <w:pPr>
        <w:pStyle w:val="ListParagraph"/>
        <w:numPr>
          <w:ilvl w:val="0"/>
          <w:numId w:val="19"/>
        </w:numPr>
      </w:pPr>
      <w:r>
        <w:t>Connecting data questions/needs to community-identified issues</w:t>
      </w:r>
    </w:p>
    <w:p w14:paraId="649C6635" w14:textId="77777777" w:rsidR="001513E9" w:rsidRDefault="001513E9" w:rsidP="001513E9">
      <w:pPr>
        <w:pStyle w:val="ListParagraph"/>
        <w:numPr>
          <w:ilvl w:val="0"/>
          <w:numId w:val="19"/>
        </w:numPr>
      </w:pPr>
      <w:r>
        <w:t>Share existing assessments</w:t>
      </w:r>
    </w:p>
    <w:p w14:paraId="5F09EB99" w14:textId="77777777" w:rsidR="001513E9" w:rsidRDefault="001513E9" w:rsidP="001513E9">
      <w:pPr>
        <w:pStyle w:val="ListParagraph"/>
        <w:numPr>
          <w:ilvl w:val="0"/>
          <w:numId w:val="19"/>
        </w:numPr>
      </w:pPr>
      <w:r>
        <w:t>Identify similar/peer areas</w:t>
      </w:r>
    </w:p>
    <w:p w14:paraId="1AA03F73" w14:textId="77777777" w:rsidR="001513E9" w:rsidRDefault="001513E9" w:rsidP="001513E9">
      <w:pPr>
        <w:pStyle w:val="ListParagraph"/>
        <w:numPr>
          <w:ilvl w:val="0"/>
          <w:numId w:val="19"/>
        </w:numPr>
      </w:pPr>
      <w:r>
        <w:t>Finding data – what it out there?  What is relevant? Communication to public decision makers. Understanding failures, methodology, ownership</w:t>
      </w:r>
    </w:p>
    <w:p w14:paraId="10AEE3B7" w14:textId="77777777" w:rsidR="001513E9" w:rsidRDefault="001513E9" w:rsidP="001513E9">
      <w:r>
        <w:t>Successes</w:t>
      </w:r>
    </w:p>
    <w:p w14:paraId="20629B28" w14:textId="77777777" w:rsidR="001513E9" w:rsidRDefault="001513E9" w:rsidP="001513E9">
      <w:pPr>
        <w:pStyle w:val="ListParagraph"/>
        <w:numPr>
          <w:ilvl w:val="0"/>
          <w:numId w:val="20"/>
        </w:numPr>
      </w:pPr>
      <w:r>
        <w:t>Social media tracking, YELP rankings</w:t>
      </w:r>
    </w:p>
    <w:p w14:paraId="01E6FF70" w14:textId="77777777" w:rsidR="001513E9" w:rsidRDefault="001513E9" w:rsidP="001513E9">
      <w:pPr>
        <w:pStyle w:val="ListParagraph"/>
        <w:numPr>
          <w:ilvl w:val="0"/>
          <w:numId w:val="20"/>
        </w:numPr>
      </w:pPr>
      <w:r>
        <w:t xml:space="preserve">NRPA Blog - </w:t>
      </w:r>
      <w:hyperlink r:id="rId6" w:history="1">
        <w:r>
          <w:rPr>
            <w:rStyle w:val="Hyperlink"/>
          </w:rPr>
          <w:t>https://www.nrpa.org/our-work/Three-Pillars/health-wellness/</w:t>
        </w:r>
      </w:hyperlink>
    </w:p>
    <w:p w14:paraId="15E21E1E" w14:textId="77777777" w:rsidR="001513E9" w:rsidRDefault="001513E9" w:rsidP="001513E9">
      <w:pPr>
        <w:pStyle w:val="ListParagraph"/>
        <w:numPr>
          <w:ilvl w:val="0"/>
          <w:numId w:val="20"/>
        </w:numPr>
      </w:pPr>
      <w:r>
        <w:t>Project for public spaces</w:t>
      </w:r>
    </w:p>
    <w:p w14:paraId="1EAA21BF" w14:textId="77777777" w:rsidR="001513E9" w:rsidRDefault="001513E9" w:rsidP="001513E9">
      <w:r>
        <w:t>Data Sharing</w:t>
      </w:r>
    </w:p>
    <w:p w14:paraId="7FDD5361" w14:textId="77777777" w:rsidR="001513E9" w:rsidRDefault="001513E9" w:rsidP="001513E9">
      <w:pPr>
        <w:pStyle w:val="ListParagraph"/>
        <w:numPr>
          <w:ilvl w:val="0"/>
          <w:numId w:val="21"/>
        </w:numPr>
      </w:pPr>
      <w:r>
        <w:t>Background/Overarching Goal</w:t>
      </w:r>
    </w:p>
    <w:p w14:paraId="68D4BCE0" w14:textId="77777777" w:rsidR="001513E9" w:rsidRDefault="001513E9" w:rsidP="001513E9">
      <w:pPr>
        <w:pStyle w:val="ListParagraph"/>
        <w:numPr>
          <w:ilvl w:val="0"/>
          <w:numId w:val="21"/>
        </w:numPr>
      </w:pPr>
      <w:r>
        <w:t>Evidence/Funding – WHAT work for WHAT populations and WHY?</w:t>
      </w:r>
    </w:p>
    <w:p w14:paraId="445EDB54" w14:textId="77777777" w:rsidR="001513E9" w:rsidRDefault="001513E9" w:rsidP="001513E9">
      <w:pPr>
        <w:pStyle w:val="ListParagraph"/>
        <w:numPr>
          <w:ilvl w:val="0"/>
          <w:numId w:val="21"/>
        </w:numPr>
      </w:pPr>
      <w:r>
        <w:t>Connect on larger scale</w:t>
      </w:r>
    </w:p>
    <w:p w14:paraId="06110C52" w14:textId="77777777" w:rsidR="001513E9" w:rsidRDefault="001513E9" w:rsidP="001513E9">
      <w:pPr>
        <w:pStyle w:val="ListParagraph"/>
        <w:numPr>
          <w:ilvl w:val="0"/>
          <w:numId w:val="21"/>
        </w:numPr>
      </w:pPr>
      <w:r>
        <w:t xml:space="preserve">Awareness of what/how often we are asking of communities – avoid </w:t>
      </w:r>
      <w:proofErr w:type="spellStart"/>
      <w:r>
        <w:t>oversurveyed</w:t>
      </w:r>
      <w:proofErr w:type="spellEnd"/>
      <w:r>
        <w:t>/underserved</w:t>
      </w:r>
    </w:p>
    <w:p w14:paraId="5712615B" w14:textId="77777777" w:rsidR="001513E9" w:rsidRDefault="001513E9" w:rsidP="001513E9">
      <w:pPr>
        <w:pStyle w:val="ListParagraph"/>
        <w:numPr>
          <w:ilvl w:val="0"/>
          <w:numId w:val="21"/>
        </w:numPr>
      </w:pPr>
      <w:r>
        <w:t>Examples:</w:t>
      </w:r>
    </w:p>
    <w:p w14:paraId="772DC968" w14:textId="77777777" w:rsidR="001513E9" w:rsidRDefault="001513E9" w:rsidP="001513E9">
      <w:pPr>
        <w:pStyle w:val="ListParagraph"/>
        <w:numPr>
          <w:ilvl w:val="1"/>
          <w:numId w:val="21"/>
        </w:numPr>
      </w:pPr>
      <w:r>
        <w:t>Data sharing website – all assessments</w:t>
      </w:r>
    </w:p>
    <w:p w14:paraId="2C3F9409" w14:textId="77777777" w:rsidR="001513E9" w:rsidRPr="001513E9" w:rsidRDefault="001513E9" w:rsidP="001513E9">
      <w:pPr>
        <w:pStyle w:val="ListParagraph"/>
        <w:numPr>
          <w:ilvl w:val="1"/>
          <w:numId w:val="21"/>
        </w:numPr>
        <w:rPr>
          <w:u w:val="single"/>
        </w:rPr>
      </w:pPr>
      <w:r>
        <w:t>Metro Denver Nature Alliance</w:t>
      </w:r>
    </w:p>
    <w:p w14:paraId="5758ED8D" w14:textId="655C97FC" w:rsidR="00014AF4" w:rsidRPr="001513E9" w:rsidRDefault="001513E9" w:rsidP="001513E9">
      <w:pPr>
        <w:pStyle w:val="ListParagraph"/>
        <w:numPr>
          <w:ilvl w:val="1"/>
          <w:numId w:val="21"/>
        </w:numPr>
        <w:rPr>
          <w:u w:val="single"/>
        </w:rPr>
      </w:pPr>
      <w:r>
        <w:t>Denver Urban field Station</w:t>
      </w:r>
    </w:p>
    <w:p w14:paraId="3B443D11" w14:textId="55B134B1" w:rsidR="009F39F1" w:rsidRPr="00B10737" w:rsidRDefault="001513E9" w:rsidP="009F39F1">
      <w:pPr>
        <w:rPr>
          <w:u w:val="single"/>
        </w:rPr>
      </w:pPr>
      <w:r>
        <w:rPr>
          <w:u w:val="single"/>
        </w:rPr>
        <w:t xml:space="preserve">TOPIC: </w:t>
      </w:r>
      <w:r w:rsidR="009F39F1">
        <w:rPr>
          <w:u w:val="single"/>
        </w:rPr>
        <w:t>PHPR and Climate Change</w:t>
      </w:r>
    </w:p>
    <w:p w14:paraId="43E78E44" w14:textId="42223156" w:rsidR="009F39F1" w:rsidRDefault="009F39F1" w:rsidP="009F39F1">
      <w:r>
        <w:t>Discussion Leaders:  Leanne Jeffers</w:t>
      </w:r>
    </w:p>
    <w:p w14:paraId="34CB75B4" w14:textId="720D75A0" w:rsidR="009F39F1" w:rsidRDefault="009F39F1" w:rsidP="009F39F1">
      <w:r>
        <w:t>Opportunities to Scale up</w:t>
      </w:r>
    </w:p>
    <w:p w14:paraId="09666CDF" w14:textId="7EA96E5C" w:rsidR="009F39F1" w:rsidRDefault="009F39F1" w:rsidP="009F39F1">
      <w:pPr>
        <w:pStyle w:val="ListParagraph"/>
        <w:numPr>
          <w:ilvl w:val="0"/>
          <w:numId w:val="6"/>
        </w:numPr>
      </w:pPr>
      <w:r>
        <w:t>Green houses, green roofs/buildings</w:t>
      </w:r>
    </w:p>
    <w:p w14:paraId="44FBC252" w14:textId="352158A7" w:rsidR="009F39F1" w:rsidRDefault="009F39F1" w:rsidP="009F39F1">
      <w:pPr>
        <w:pStyle w:val="ListParagraph"/>
        <w:numPr>
          <w:ilvl w:val="0"/>
          <w:numId w:val="6"/>
        </w:numPr>
      </w:pPr>
      <w:r>
        <w:t>Land use codes</w:t>
      </w:r>
    </w:p>
    <w:p w14:paraId="5B52BE6E" w14:textId="1D282C1A" w:rsidR="009F39F1" w:rsidRDefault="009F39F1" w:rsidP="009F39F1">
      <w:pPr>
        <w:pStyle w:val="ListParagraph"/>
        <w:numPr>
          <w:ilvl w:val="0"/>
          <w:numId w:val="6"/>
        </w:numPr>
      </w:pPr>
      <w:r>
        <w:t>Sustainable gardening, landscaping, native plants (CSU)</w:t>
      </w:r>
    </w:p>
    <w:p w14:paraId="2930A555" w14:textId="1B4D353F" w:rsidR="009F39F1" w:rsidRDefault="009F39F1" w:rsidP="009F39F1">
      <w:pPr>
        <w:pStyle w:val="ListParagraph"/>
        <w:numPr>
          <w:ilvl w:val="0"/>
          <w:numId w:val="6"/>
        </w:numPr>
      </w:pPr>
      <w:r>
        <w:t>Air Quality at schools – integrated with curriculum</w:t>
      </w:r>
    </w:p>
    <w:p w14:paraId="7C0060CA" w14:textId="221AC213" w:rsidR="009F39F1" w:rsidRDefault="009F39F1" w:rsidP="009F39F1">
      <w:pPr>
        <w:pStyle w:val="ListParagraph"/>
        <w:numPr>
          <w:ilvl w:val="0"/>
          <w:numId w:val="6"/>
        </w:numPr>
      </w:pPr>
      <w:r>
        <w:t>KIDS – high concern/passion/power</w:t>
      </w:r>
    </w:p>
    <w:p w14:paraId="7794152C" w14:textId="7287AA93" w:rsidR="009F39F1" w:rsidRDefault="009F39F1" w:rsidP="009F39F1">
      <w:pPr>
        <w:pStyle w:val="ListParagraph"/>
        <w:numPr>
          <w:ilvl w:val="0"/>
          <w:numId w:val="6"/>
        </w:numPr>
      </w:pPr>
      <w:r>
        <w:t>Bike Streets-Regional build-out – include Air Quality info in apps</w:t>
      </w:r>
    </w:p>
    <w:p w14:paraId="59A7C81B" w14:textId="351BBC04" w:rsidR="009F39F1" w:rsidRDefault="009F39F1" w:rsidP="009F39F1">
      <w:pPr>
        <w:pStyle w:val="ListParagraph"/>
        <w:numPr>
          <w:ilvl w:val="0"/>
          <w:numId w:val="6"/>
        </w:numPr>
      </w:pPr>
      <w:r>
        <w:t>Collaboration on signage – health/environment</w:t>
      </w:r>
    </w:p>
    <w:p w14:paraId="0408B328" w14:textId="316272F4" w:rsidR="009F39F1" w:rsidRDefault="009F39F1" w:rsidP="009F39F1">
      <w:pPr>
        <w:pStyle w:val="ListParagraph"/>
        <w:numPr>
          <w:ilvl w:val="0"/>
          <w:numId w:val="6"/>
        </w:numPr>
      </w:pPr>
      <w:r>
        <w:t>PH – plug into communities, share language, funding community gardens</w:t>
      </w:r>
    </w:p>
    <w:p w14:paraId="28E0D754" w14:textId="00895060" w:rsidR="009F39F1" w:rsidRDefault="0046461E" w:rsidP="0046461E">
      <w:r>
        <w:t>What can we ask for with PR?</w:t>
      </w:r>
    </w:p>
    <w:p w14:paraId="2EDD1C89" w14:textId="70D41BD0" w:rsidR="0046461E" w:rsidRDefault="0046461E" w:rsidP="0046461E">
      <w:pPr>
        <w:pStyle w:val="ListParagraph"/>
        <w:numPr>
          <w:ilvl w:val="0"/>
          <w:numId w:val="7"/>
        </w:numPr>
      </w:pPr>
      <w:r>
        <w:t>Water in all parks – health water ways, low water landscapes (cooling)</w:t>
      </w:r>
    </w:p>
    <w:p w14:paraId="1EFDD3F8" w14:textId="00BFC38F" w:rsidR="0046461E" w:rsidRDefault="0046461E" w:rsidP="0046461E">
      <w:pPr>
        <w:pStyle w:val="ListParagraph"/>
        <w:numPr>
          <w:ilvl w:val="0"/>
          <w:numId w:val="7"/>
        </w:numPr>
      </w:pPr>
      <w:r>
        <w:t>Shade (cooling)</w:t>
      </w:r>
    </w:p>
    <w:p w14:paraId="353D904D" w14:textId="4DFD8CA6" w:rsidR="0046461E" w:rsidRDefault="0046461E" w:rsidP="0046461E">
      <w:pPr>
        <w:pStyle w:val="ListParagraph"/>
        <w:numPr>
          <w:ilvl w:val="0"/>
          <w:numId w:val="7"/>
        </w:numPr>
      </w:pPr>
      <w:r>
        <w:t>Forest Management</w:t>
      </w:r>
    </w:p>
    <w:p w14:paraId="0768E300" w14:textId="2A5A1C8D" w:rsidR="0046461E" w:rsidRDefault="0046461E" w:rsidP="0046461E">
      <w:pPr>
        <w:pStyle w:val="ListParagraph"/>
        <w:numPr>
          <w:ilvl w:val="0"/>
          <w:numId w:val="7"/>
        </w:numPr>
      </w:pPr>
      <w:r>
        <w:t>Material – garden compost</w:t>
      </w:r>
    </w:p>
    <w:p w14:paraId="5E0626D6" w14:textId="0FE4C839" w:rsidR="0046461E" w:rsidRDefault="0046461E" w:rsidP="0046461E">
      <w:pPr>
        <w:pStyle w:val="ListParagraph"/>
        <w:numPr>
          <w:ilvl w:val="0"/>
          <w:numId w:val="7"/>
        </w:numPr>
      </w:pPr>
      <w:r>
        <w:t xml:space="preserve">Multi-modal access/connections  </w:t>
      </w:r>
    </w:p>
    <w:p w14:paraId="1606267F" w14:textId="50353DE6" w:rsidR="0046461E" w:rsidRDefault="0046461E" w:rsidP="0046461E">
      <w:r>
        <w:t>Strategies and Messaging</w:t>
      </w:r>
    </w:p>
    <w:p w14:paraId="259483C3" w14:textId="2D286AD0" w:rsidR="0046461E" w:rsidRDefault="0046461E" w:rsidP="0046461E">
      <w:pPr>
        <w:pStyle w:val="ListParagraph"/>
        <w:numPr>
          <w:ilvl w:val="0"/>
          <w:numId w:val="8"/>
        </w:numPr>
      </w:pPr>
      <w:r>
        <w:lastRenderedPageBreak/>
        <w:t>Sustainability 101</w:t>
      </w:r>
    </w:p>
    <w:p w14:paraId="02967C3E" w14:textId="58C6AC6C" w:rsidR="0046461E" w:rsidRDefault="0046461E" w:rsidP="0046461E">
      <w:pPr>
        <w:pStyle w:val="ListParagraph"/>
        <w:numPr>
          <w:ilvl w:val="0"/>
          <w:numId w:val="8"/>
        </w:numPr>
      </w:pPr>
      <w:r>
        <w:t>Advocacy – be partners</w:t>
      </w:r>
    </w:p>
    <w:p w14:paraId="58D17FC1" w14:textId="07E75CDA" w:rsidR="0046461E" w:rsidRDefault="0046461E" w:rsidP="0046461E">
      <w:pPr>
        <w:pStyle w:val="ListParagraph"/>
        <w:numPr>
          <w:ilvl w:val="0"/>
          <w:numId w:val="8"/>
        </w:numPr>
      </w:pPr>
      <w:r>
        <w:t>Positive /Action based framing (regionally)</w:t>
      </w:r>
    </w:p>
    <w:p w14:paraId="51E1CAF8" w14:textId="6DE8D5F4" w:rsidR="0046461E" w:rsidRDefault="0046461E" w:rsidP="0046461E">
      <w:pPr>
        <w:pStyle w:val="ListParagraph"/>
        <w:numPr>
          <w:ilvl w:val="0"/>
          <w:numId w:val="8"/>
        </w:numPr>
      </w:pPr>
      <w:r>
        <w:t>Leverage funding, knowledge and private dollars</w:t>
      </w:r>
    </w:p>
    <w:p w14:paraId="1864D167" w14:textId="1B06E292" w:rsidR="0046461E" w:rsidRDefault="00975F9D" w:rsidP="00975F9D">
      <w:r>
        <w:t>What is Resiliency?</w:t>
      </w:r>
    </w:p>
    <w:p w14:paraId="722ECAD6" w14:textId="78757C13" w:rsidR="00975F9D" w:rsidRDefault="00975F9D" w:rsidP="00975F9D">
      <w:pPr>
        <w:pStyle w:val="ListParagraph"/>
        <w:numPr>
          <w:ilvl w:val="0"/>
          <w:numId w:val="9"/>
        </w:numPr>
      </w:pPr>
      <w:r>
        <w:t>PH perspective:</w:t>
      </w:r>
    </w:p>
    <w:p w14:paraId="4E25CB8E" w14:textId="336AEDBA" w:rsidR="00975F9D" w:rsidRDefault="00975F9D" w:rsidP="00975F9D">
      <w:pPr>
        <w:pStyle w:val="ListParagraph"/>
        <w:numPr>
          <w:ilvl w:val="1"/>
          <w:numId w:val="10"/>
        </w:numPr>
      </w:pPr>
      <w:r>
        <w:t>Understand relationship between Built Environment (BE) and Health</w:t>
      </w:r>
    </w:p>
    <w:p w14:paraId="282ED88E" w14:textId="497C88C2" w:rsidR="00975F9D" w:rsidRDefault="00975F9D" w:rsidP="00975F9D">
      <w:pPr>
        <w:pStyle w:val="ListParagraph"/>
        <w:numPr>
          <w:ilvl w:val="1"/>
          <w:numId w:val="10"/>
        </w:numPr>
      </w:pPr>
      <w:r>
        <w:t>Active transportation – multi sector collaborations</w:t>
      </w:r>
    </w:p>
    <w:p w14:paraId="499753B7" w14:textId="7601650F" w:rsidR="00975F9D" w:rsidRDefault="00975F9D" w:rsidP="00975F9D">
      <w:pPr>
        <w:pStyle w:val="ListParagraph"/>
        <w:numPr>
          <w:ilvl w:val="1"/>
          <w:numId w:val="10"/>
        </w:numPr>
      </w:pPr>
      <w:r>
        <w:t>Climate change exacerbates disparity</w:t>
      </w:r>
    </w:p>
    <w:p w14:paraId="34929533" w14:textId="77777777" w:rsidR="00975F9D" w:rsidRDefault="00975F9D" w:rsidP="00975F9D">
      <w:pPr>
        <w:pStyle w:val="ListParagraph"/>
        <w:ind w:left="1440"/>
      </w:pPr>
    </w:p>
    <w:p w14:paraId="2E8EED22" w14:textId="5CB205BA" w:rsidR="00975F9D" w:rsidRDefault="00975F9D" w:rsidP="00975F9D">
      <w:pPr>
        <w:pStyle w:val="ListParagraph"/>
        <w:numPr>
          <w:ilvl w:val="0"/>
          <w:numId w:val="9"/>
        </w:numPr>
      </w:pPr>
      <w:r>
        <w:t>Issues/Areas</w:t>
      </w:r>
    </w:p>
    <w:p w14:paraId="7EF658B8" w14:textId="0282F436" w:rsidR="00975F9D" w:rsidRDefault="00975F9D" w:rsidP="00975F9D">
      <w:pPr>
        <w:pStyle w:val="ListParagraph"/>
        <w:numPr>
          <w:ilvl w:val="1"/>
          <w:numId w:val="11"/>
        </w:numPr>
      </w:pPr>
      <w:r>
        <w:t>Heat</w:t>
      </w:r>
    </w:p>
    <w:p w14:paraId="74DF7C34" w14:textId="4CF2A57C" w:rsidR="00975F9D" w:rsidRDefault="00975F9D" w:rsidP="00975F9D">
      <w:pPr>
        <w:pStyle w:val="ListParagraph"/>
        <w:numPr>
          <w:ilvl w:val="1"/>
          <w:numId w:val="11"/>
        </w:numPr>
      </w:pPr>
      <w:r>
        <w:t>Air pollution</w:t>
      </w:r>
    </w:p>
    <w:p w14:paraId="13C352C7" w14:textId="6041434E" w:rsidR="00975F9D" w:rsidRDefault="00975F9D" w:rsidP="00975F9D">
      <w:pPr>
        <w:pStyle w:val="ListParagraph"/>
        <w:numPr>
          <w:ilvl w:val="1"/>
          <w:numId w:val="11"/>
        </w:numPr>
      </w:pPr>
      <w:r>
        <w:t>Drought</w:t>
      </w:r>
    </w:p>
    <w:p w14:paraId="42BFFB1A" w14:textId="5F1CA61B" w:rsidR="00975F9D" w:rsidRDefault="00975F9D" w:rsidP="00975F9D">
      <w:pPr>
        <w:pStyle w:val="ListParagraph"/>
        <w:numPr>
          <w:ilvl w:val="1"/>
          <w:numId w:val="11"/>
        </w:numPr>
      </w:pPr>
      <w:r>
        <w:t>Food Supply</w:t>
      </w:r>
    </w:p>
    <w:p w14:paraId="691D3538" w14:textId="623EDF38" w:rsidR="00975F9D" w:rsidRDefault="00975F9D" w:rsidP="00975F9D">
      <w:pPr>
        <w:pStyle w:val="ListParagraph"/>
        <w:numPr>
          <w:ilvl w:val="1"/>
          <w:numId w:val="11"/>
        </w:numPr>
      </w:pPr>
      <w:r>
        <w:t>Impacts/Adaptation</w:t>
      </w:r>
    </w:p>
    <w:p w14:paraId="2106429C" w14:textId="116853C6" w:rsidR="00975F9D" w:rsidRDefault="00975F9D" w:rsidP="00975F9D">
      <w:pPr>
        <w:pStyle w:val="ListParagraph"/>
        <w:numPr>
          <w:ilvl w:val="2"/>
          <w:numId w:val="11"/>
        </w:numPr>
      </w:pPr>
      <w:r>
        <w:t>Reverse gentrification</w:t>
      </w:r>
    </w:p>
    <w:p w14:paraId="6A6292D7" w14:textId="1B5A891E" w:rsidR="00975F9D" w:rsidRDefault="00975F9D" w:rsidP="00975F9D">
      <w:pPr>
        <w:pStyle w:val="ListParagraph"/>
        <w:numPr>
          <w:ilvl w:val="2"/>
          <w:numId w:val="11"/>
        </w:numPr>
      </w:pPr>
      <w:r>
        <w:t>Infectious disease</w:t>
      </w:r>
    </w:p>
    <w:p w14:paraId="7B4B114C" w14:textId="0C388EC9" w:rsidR="00975F9D" w:rsidRDefault="00975F9D" w:rsidP="00975F9D">
      <w:pPr>
        <w:pStyle w:val="ListParagraph"/>
        <w:numPr>
          <w:ilvl w:val="2"/>
          <w:numId w:val="11"/>
        </w:numPr>
      </w:pPr>
      <w:r>
        <w:t>Ecosystem impacts</w:t>
      </w:r>
    </w:p>
    <w:p w14:paraId="70CA7E86" w14:textId="27D2D593" w:rsidR="00975F9D" w:rsidRDefault="00975F9D" w:rsidP="00975F9D">
      <w:pPr>
        <w:pStyle w:val="ListParagraph"/>
        <w:numPr>
          <w:ilvl w:val="2"/>
          <w:numId w:val="11"/>
        </w:numPr>
      </w:pPr>
      <w:r>
        <w:t>PR facilities as shelters</w:t>
      </w:r>
    </w:p>
    <w:p w14:paraId="650B268D" w14:textId="6A610A3E" w:rsidR="00975F9D" w:rsidRDefault="00975F9D" w:rsidP="00975F9D">
      <w:pPr>
        <w:pStyle w:val="ListParagraph"/>
        <w:numPr>
          <w:ilvl w:val="2"/>
          <w:numId w:val="11"/>
        </w:numPr>
      </w:pPr>
      <w:r>
        <w:t>Emergency management</w:t>
      </w:r>
    </w:p>
    <w:p w14:paraId="415658C3" w14:textId="35F73222" w:rsidR="009F39F1" w:rsidRDefault="009F39F1" w:rsidP="009F39F1">
      <w:pPr>
        <w:rPr>
          <w:b/>
          <w:sz w:val="32"/>
          <w:szCs w:val="32"/>
        </w:rPr>
      </w:pPr>
      <w:r w:rsidRPr="009F39F1">
        <w:rPr>
          <w:b/>
          <w:sz w:val="32"/>
          <w:szCs w:val="32"/>
        </w:rPr>
        <w:t xml:space="preserve">Sessions in the </w:t>
      </w:r>
      <w:r>
        <w:rPr>
          <w:b/>
          <w:sz w:val="32"/>
          <w:szCs w:val="32"/>
        </w:rPr>
        <w:t>C</w:t>
      </w:r>
      <w:r w:rsidRPr="009F39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Room</w:t>
      </w:r>
      <w:r w:rsidRPr="009F39F1">
        <w:rPr>
          <w:b/>
          <w:sz w:val="32"/>
          <w:szCs w:val="32"/>
        </w:rPr>
        <w:t>!</w:t>
      </w:r>
    </w:p>
    <w:p w14:paraId="524422D0" w14:textId="74D2E3EF" w:rsidR="0036073A" w:rsidRPr="00B10737" w:rsidRDefault="0036073A" w:rsidP="0036073A">
      <w:pPr>
        <w:rPr>
          <w:u w:val="single"/>
        </w:rPr>
      </w:pPr>
      <w:r>
        <w:rPr>
          <w:u w:val="single"/>
        </w:rPr>
        <w:t>TOPIC: Play Opportunities for Low (or no) income families</w:t>
      </w:r>
    </w:p>
    <w:p w14:paraId="1AF85F1B" w14:textId="114B9168" w:rsidR="0036073A" w:rsidRDefault="0036073A" w:rsidP="0036073A">
      <w:r>
        <w:t xml:space="preserve">Discussion Leaders:  Sarah </w:t>
      </w:r>
      <w:proofErr w:type="spellStart"/>
      <w:r>
        <w:t>Konradi</w:t>
      </w:r>
      <w:proofErr w:type="spellEnd"/>
      <w:r>
        <w:t xml:space="preserve"> &amp; Karen Fleming</w:t>
      </w:r>
    </w:p>
    <w:p w14:paraId="1B16047F" w14:textId="5D8C44EE" w:rsidR="004D6608" w:rsidRDefault="004D6608" w:rsidP="0036073A">
      <w:r>
        <w:t>Thoughts shared:</w:t>
      </w:r>
    </w:p>
    <w:p w14:paraId="51FE5147" w14:textId="5E8D8B26" w:rsidR="004D6608" w:rsidRDefault="004D6608" w:rsidP="004D6608">
      <w:pPr>
        <w:pStyle w:val="ListParagraph"/>
        <w:numPr>
          <w:ilvl w:val="0"/>
          <w:numId w:val="9"/>
        </w:numPr>
      </w:pPr>
      <w:r>
        <w:t>3</w:t>
      </w:r>
      <w:r w:rsidRPr="004D6608">
        <w:rPr>
          <w:vertAlign w:val="superscript"/>
        </w:rPr>
        <w:t>rd</w:t>
      </w:r>
      <w:r>
        <w:t xml:space="preserve"> place is missing</w:t>
      </w:r>
      <w:r w:rsidR="00BC15B8">
        <w:t xml:space="preserve"> in their community</w:t>
      </w:r>
    </w:p>
    <w:p w14:paraId="34BA1CB5" w14:textId="7BFB18C0" w:rsidR="004D6608" w:rsidRDefault="004D6608" w:rsidP="004D6608">
      <w:pPr>
        <w:pStyle w:val="ListParagraph"/>
        <w:numPr>
          <w:ilvl w:val="0"/>
          <w:numId w:val="9"/>
        </w:numPr>
      </w:pPr>
      <w:r>
        <w:t>Scholarships</w:t>
      </w:r>
    </w:p>
    <w:p w14:paraId="6AF16AD8" w14:textId="65024B8C" w:rsidR="004D6608" w:rsidRDefault="004D6608" w:rsidP="004D6608">
      <w:pPr>
        <w:pStyle w:val="ListParagraph"/>
        <w:numPr>
          <w:ilvl w:val="0"/>
          <w:numId w:val="9"/>
        </w:numPr>
      </w:pPr>
      <w:r>
        <w:t>Not just a schedule, but a warm handoff</w:t>
      </w:r>
    </w:p>
    <w:p w14:paraId="24191F2A" w14:textId="5DB8135C" w:rsidR="004D6608" w:rsidRDefault="004D6608" w:rsidP="004D6608">
      <w:pPr>
        <w:pStyle w:val="ListParagraph"/>
        <w:numPr>
          <w:ilvl w:val="0"/>
          <w:numId w:val="9"/>
        </w:numPr>
      </w:pPr>
      <w:r>
        <w:t xml:space="preserve">Re-introduce, Co-location </w:t>
      </w:r>
      <w:r w:rsidR="00BC15B8">
        <w:t>of</w:t>
      </w:r>
      <w:r>
        <w:t xml:space="preserve"> services – </w:t>
      </w:r>
      <w:r w:rsidR="00BC15B8">
        <w:t xml:space="preserve">Community Center with </w:t>
      </w:r>
      <w:r>
        <w:t>WIC</w:t>
      </w:r>
      <w:r w:rsidR="00BC15B8">
        <w:t xml:space="preserve"> center in it</w:t>
      </w:r>
    </w:p>
    <w:p w14:paraId="50DCD198" w14:textId="25C88985" w:rsidR="004D6608" w:rsidRDefault="004D6608" w:rsidP="004D6608">
      <w:pPr>
        <w:pStyle w:val="ListParagraph"/>
        <w:numPr>
          <w:ilvl w:val="0"/>
          <w:numId w:val="9"/>
        </w:numPr>
      </w:pPr>
      <w:r>
        <w:t>Shared use spaces</w:t>
      </w:r>
    </w:p>
    <w:p w14:paraId="1950885D" w14:textId="002BF8B2" w:rsidR="004D6608" w:rsidRDefault="004D6608" w:rsidP="004D6608">
      <w:pPr>
        <w:pStyle w:val="ListParagraph"/>
        <w:numPr>
          <w:ilvl w:val="0"/>
          <w:numId w:val="9"/>
        </w:numPr>
      </w:pPr>
      <w:r>
        <w:t>Partner with school for transportation to Recreation</w:t>
      </w:r>
    </w:p>
    <w:p w14:paraId="31F06D93" w14:textId="161C3729" w:rsidR="004D6608" w:rsidRDefault="004D6608" w:rsidP="004D6608">
      <w:pPr>
        <w:pStyle w:val="ListParagraph"/>
        <w:numPr>
          <w:ilvl w:val="0"/>
          <w:numId w:val="9"/>
        </w:numPr>
      </w:pPr>
      <w:r>
        <w:t>Aurora m</w:t>
      </w:r>
      <w:r w:rsidR="00BC15B8">
        <w:t xml:space="preserve">obile </w:t>
      </w:r>
      <w:r>
        <w:t xml:space="preserve">playground – go to apt complexes and </w:t>
      </w:r>
      <w:r w:rsidR="00BC15B8">
        <w:t xml:space="preserve">set up </w:t>
      </w:r>
      <w:r>
        <w:t>play street</w:t>
      </w:r>
      <w:r w:rsidR="00BC15B8">
        <w:t xml:space="preserve"> – van full of equipment</w:t>
      </w:r>
    </w:p>
    <w:p w14:paraId="77394204" w14:textId="48C2111E" w:rsidR="004D6608" w:rsidRDefault="004D6608" w:rsidP="004D6608">
      <w:pPr>
        <w:pStyle w:val="ListParagraph"/>
        <w:numPr>
          <w:ilvl w:val="0"/>
          <w:numId w:val="9"/>
        </w:numPr>
      </w:pPr>
      <w:r>
        <w:t>Park Rangers switching approach to encourage interaction with nature – touch the leaf instead of put leaf down – more from enforcement to encouragement</w:t>
      </w:r>
    </w:p>
    <w:p w14:paraId="4AE2AE28" w14:textId="41E77E3F" w:rsidR="004D6608" w:rsidRPr="004D6608" w:rsidRDefault="004D6608" w:rsidP="004D6608">
      <w:pPr>
        <w:pStyle w:val="ListParagraph"/>
        <w:numPr>
          <w:ilvl w:val="0"/>
          <w:numId w:val="9"/>
        </w:numPr>
      </w:pPr>
      <w:r w:rsidRPr="004D6608">
        <w:t>Reduce toxic stress</w:t>
      </w:r>
    </w:p>
    <w:p w14:paraId="7C9FFFB3" w14:textId="65520FB0" w:rsidR="004D6608" w:rsidRDefault="004D6608" w:rsidP="004D6608">
      <w:pPr>
        <w:rPr>
          <w:u w:val="single"/>
        </w:rPr>
      </w:pPr>
      <w:r w:rsidRPr="004D6608">
        <w:rPr>
          <w:u w:val="single"/>
        </w:rPr>
        <w:t xml:space="preserve">TOPIC: </w:t>
      </w:r>
      <w:r w:rsidR="00BE07B1">
        <w:rPr>
          <w:u w:val="single"/>
        </w:rPr>
        <w:t xml:space="preserve">Outdoor </w:t>
      </w:r>
      <w:r>
        <w:rPr>
          <w:u w:val="single"/>
        </w:rPr>
        <w:t>Rx</w:t>
      </w:r>
    </w:p>
    <w:p w14:paraId="78A9B3FC" w14:textId="6FA572B0" w:rsidR="004D6608" w:rsidRDefault="004D6608" w:rsidP="004D6608">
      <w:r>
        <w:t xml:space="preserve">Discussion Leaders:  </w:t>
      </w:r>
      <w:r w:rsidR="00BE07B1">
        <w:t xml:space="preserve">Teresa Penbrooke and Leslie </w:t>
      </w:r>
      <w:proofErr w:type="spellStart"/>
      <w:r w:rsidR="00BE07B1">
        <w:t>Beckstrom</w:t>
      </w:r>
      <w:proofErr w:type="spellEnd"/>
    </w:p>
    <w:p w14:paraId="1A65B10A" w14:textId="04A89D52" w:rsidR="004D6608" w:rsidRDefault="004D6608" w:rsidP="004D6608">
      <w:r>
        <w:t>Thoughts shared:</w:t>
      </w:r>
    </w:p>
    <w:p w14:paraId="53A7F9D3" w14:textId="392DAE6B" w:rsidR="004D6608" w:rsidRDefault="004D6608" w:rsidP="002F7F80">
      <w:pPr>
        <w:pStyle w:val="ListParagraph"/>
        <w:numPr>
          <w:ilvl w:val="0"/>
          <w:numId w:val="28"/>
        </w:numPr>
      </w:pPr>
      <w:r>
        <w:lastRenderedPageBreak/>
        <w:t>Sustainability – how to make it succeed long term</w:t>
      </w:r>
    </w:p>
    <w:p w14:paraId="288908AD" w14:textId="2B91E741" w:rsidR="00BE07B1" w:rsidRDefault="00BE07B1" w:rsidP="002F7F80">
      <w:pPr>
        <w:pStyle w:val="ListParagraph"/>
        <w:numPr>
          <w:ilvl w:val="0"/>
          <w:numId w:val="28"/>
        </w:numPr>
      </w:pPr>
      <w:r>
        <w:t>Evidence- reduce impact of nature access (more people using the outdoors are more likely to take care of it)</w:t>
      </w:r>
    </w:p>
    <w:p w14:paraId="17616E00" w14:textId="69A1F13C" w:rsidR="00BE07B1" w:rsidRDefault="00BE07B1" w:rsidP="002F7F80">
      <w:pPr>
        <w:pStyle w:val="ListParagraph"/>
        <w:numPr>
          <w:ilvl w:val="0"/>
          <w:numId w:val="28"/>
        </w:numPr>
      </w:pPr>
      <w:r>
        <w:t>Healing power of nature – easier to pop a pill, compliance is a challenge</w:t>
      </w:r>
    </w:p>
    <w:p w14:paraId="04B0835D" w14:textId="412391D0" w:rsidR="00BE07B1" w:rsidRDefault="00BE07B1" w:rsidP="002F7F80">
      <w:pPr>
        <w:pStyle w:val="ListParagraph"/>
        <w:numPr>
          <w:ilvl w:val="0"/>
          <w:numId w:val="28"/>
        </w:numPr>
      </w:pPr>
      <w:r>
        <w:t xml:space="preserve">How do we leverage stewardship </w:t>
      </w:r>
      <w:proofErr w:type="gramStart"/>
      <w:r>
        <w:t>programs</w:t>
      </w:r>
      <w:proofErr w:type="gramEnd"/>
    </w:p>
    <w:p w14:paraId="0C9DB7A6" w14:textId="390113C1" w:rsidR="00BE07B1" w:rsidRDefault="00BE07B1" w:rsidP="002F7F80">
      <w:pPr>
        <w:pStyle w:val="ListParagraph"/>
        <w:numPr>
          <w:ilvl w:val="0"/>
          <w:numId w:val="28"/>
        </w:numPr>
      </w:pPr>
      <w:r>
        <w:t>How to foster connection of people in nature to each other</w:t>
      </w:r>
    </w:p>
    <w:p w14:paraId="795FB63E" w14:textId="79D9A79F" w:rsidR="00BE07B1" w:rsidRDefault="00BE07B1" w:rsidP="002F7F80">
      <w:pPr>
        <w:pStyle w:val="ListParagraph"/>
        <w:numPr>
          <w:ilvl w:val="0"/>
          <w:numId w:val="28"/>
        </w:numPr>
      </w:pPr>
      <w:r>
        <w:t xml:space="preserve">Have programs that are out there connect with each other in a prescription </w:t>
      </w:r>
      <w:proofErr w:type="gramStart"/>
      <w:r>
        <w:t>programs</w:t>
      </w:r>
      <w:proofErr w:type="gramEnd"/>
    </w:p>
    <w:p w14:paraId="2E00674A" w14:textId="1C2BCD29" w:rsidR="00BE07B1" w:rsidRDefault="00BE07B1" w:rsidP="002F7F80">
      <w:pPr>
        <w:pStyle w:val="ListParagraph"/>
        <w:numPr>
          <w:ilvl w:val="0"/>
          <w:numId w:val="28"/>
        </w:numPr>
      </w:pPr>
      <w:r>
        <w:t xml:space="preserve">The more connected you are the more invested you are. </w:t>
      </w:r>
    </w:p>
    <w:p w14:paraId="0138DE72" w14:textId="6DE1AD46" w:rsidR="002F7F80" w:rsidRDefault="002F7F80" w:rsidP="002F7F80">
      <w:pPr>
        <w:pStyle w:val="ListParagraph"/>
        <w:numPr>
          <w:ilvl w:val="0"/>
          <w:numId w:val="28"/>
        </w:numPr>
      </w:pPr>
      <w:r>
        <w:t>Teach people how to find nature in urban areas</w:t>
      </w:r>
    </w:p>
    <w:p w14:paraId="0499E476" w14:textId="29965779" w:rsidR="002F7F80" w:rsidRDefault="002F7F80" w:rsidP="002F7F80">
      <w:pPr>
        <w:pStyle w:val="ListParagraph"/>
        <w:numPr>
          <w:ilvl w:val="0"/>
          <w:numId w:val="28"/>
        </w:numPr>
      </w:pPr>
      <w:r>
        <w:t>How to foster connection</w:t>
      </w:r>
    </w:p>
    <w:p w14:paraId="07A67E86" w14:textId="631DAE73" w:rsidR="002F7F80" w:rsidRDefault="002F7F80" w:rsidP="002F7F80">
      <w:pPr>
        <w:pStyle w:val="ListParagraph"/>
        <w:numPr>
          <w:ilvl w:val="0"/>
          <w:numId w:val="28"/>
        </w:numPr>
      </w:pPr>
      <w:r>
        <w:t>Not everyone feels safe outdoors</w:t>
      </w:r>
    </w:p>
    <w:p w14:paraId="04BA6FF6" w14:textId="025CF0BB" w:rsidR="00530813" w:rsidRDefault="00530813" w:rsidP="002F7F80">
      <w:pPr>
        <w:pStyle w:val="ListParagraph"/>
        <w:numPr>
          <w:ilvl w:val="0"/>
          <w:numId w:val="28"/>
        </w:numPr>
      </w:pPr>
      <w:r>
        <w:t xml:space="preserve">Teresa </w:t>
      </w:r>
      <w:proofErr w:type="spellStart"/>
      <w:r>
        <w:t>ParkRx</w:t>
      </w:r>
      <w:proofErr w:type="spellEnd"/>
      <w:r>
        <w:t xml:space="preserve"> national level </w:t>
      </w:r>
    </w:p>
    <w:p w14:paraId="428BDD32" w14:textId="4BD9A2EA" w:rsidR="00530813" w:rsidRDefault="00530813" w:rsidP="002F7F80">
      <w:pPr>
        <w:pStyle w:val="ListParagraph"/>
        <w:numPr>
          <w:ilvl w:val="0"/>
          <w:numId w:val="28"/>
        </w:numPr>
      </w:pPr>
      <w:r>
        <w:t>Opportunity for the freedom thing vs the rules</w:t>
      </w:r>
    </w:p>
    <w:p w14:paraId="774BCF2F" w14:textId="11C84C24" w:rsidR="00530813" w:rsidRDefault="00530813" w:rsidP="002F7F80">
      <w:pPr>
        <w:pStyle w:val="ListParagraph"/>
        <w:numPr>
          <w:ilvl w:val="0"/>
          <w:numId w:val="28"/>
        </w:numPr>
      </w:pPr>
      <w:r>
        <w:t>School Swap</w:t>
      </w:r>
    </w:p>
    <w:p w14:paraId="4C1DBA9F" w14:textId="197D7F04" w:rsidR="00530813" w:rsidRDefault="00530813" w:rsidP="002F7F80">
      <w:pPr>
        <w:pStyle w:val="ListParagraph"/>
        <w:numPr>
          <w:ilvl w:val="0"/>
          <w:numId w:val="28"/>
        </w:numPr>
      </w:pPr>
      <w:r>
        <w:t>Media can create a scarcity and scared perspective of what can happen outdoors</w:t>
      </w:r>
    </w:p>
    <w:p w14:paraId="7E7E838E" w14:textId="02A2DEF9" w:rsidR="00530813" w:rsidRDefault="00530813" w:rsidP="00530813">
      <w:pPr>
        <w:pStyle w:val="ListParagraph"/>
        <w:numPr>
          <w:ilvl w:val="0"/>
          <w:numId w:val="28"/>
        </w:numPr>
      </w:pPr>
      <w:r>
        <w:t xml:space="preserve">Rx can be from anyone with a perceived authority on health (doc, nurse, np, therapist, </w:t>
      </w:r>
      <w:proofErr w:type="spellStart"/>
      <w:r>
        <w:t>mh</w:t>
      </w:r>
      <w:proofErr w:type="spellEnd"/>
      <w:r>
        <w:t xml:space="preserve"> professional)</w:t>
      </w:r>
    </w:p>
    <w:p w14:paraId="3D50B21A" w14:textId="2A58D0E1" w:rsidR="004C4BB7" w:rsidRDefault="004C4BB7" w:rsidP="00530813">
      <w:pPr>
        <w:pStyle w:val="ListParagraph"/>
        <w:numPr>
          <w:ilvl w:val="0"/>
          <w:numId w:val="28"/>
        </w:numPr>
      </w:pPr>
      <w:r>
        <w:t>Person on receiving side – to reduce barriers need some sort of warm handoff</w:t>
      </w:r>
    </w:p>
    <w:p w14:paraId="2C521D3C" w14:textId="07D23903" w:rsidR="004C4BB7" w:rsidRDefault="004C4BB7" w:rsidP="00530813">
      <w:pPr>
        <w:pStyle w:val="ListParagraph"/>
        <w:numPr>
          <w:ilvl w:val="0"/>
          <w:numId w:val="28"/>
        </w:numPr>
      </w:pPr>
      <w:r>
        <w:t>Funding equals breakdowns – no monetized benefit for the prescriber</w:t>
      </w:r>
    </w:p>
    <w:p w14:paraId="26E1D101" w14:textId="6DC8EEDB" w:rsidR="004C4BB7" w:rsidRDefault="004C4BB7" w:rsidP="00530813">
      <w:pPr>
        <w:pStyle w:val="ListParagraph"/>
        <w:numPr>
          <w:ilvl w:val="0"/>
          <w:numId w:val="28"/>
        </w:numPr>
      </w:pPr>
      <w:r>
        <w:t>Formalize things that are working, build evidence for improving mental and physical health</w:t>
      </w:r>
    </w:p>
    <w:p w14:paraId="508039E6" w14:textId="35821769" w:rsidR="004C4BB7" w:rsidRDefault="004C4BB7" w:rsidP="00530813">
      <w:pPr>
        <w:pStyle w:val="ListParagraph"/>
        <w:numPr>
          <w:ilvl w:val="0"/>
          <w:numId w:val="28"/>
        </w:numPr>
      </w:pPr>
      <w:r>
        <w:t xml:space="preserve">Greeley – 3 health systems, bringing the 3 systems together around Nature Rx – Aetna on board, FQHC, need to figure out backend and how to measure. </w:t>
      </w:r>
    </w:p>
    <w:p w14:paraId="5AC8DDBA" w14:textId="4F743F55" w:rsidR="004C4BB7" w:rsidRDefault="004C4BB7" w:rsidP="00530813">
      <w:pPr>
        <w:pStyle w:val="ListParagraph"/>
        <w:numPr>
          <w:ilvl w:val="0"/>
          <w:numId w:val="28"/>
        </w:numPr>
      </w:pPr>
      <w:r>
        <w:t>Poudre learning center – could be a destination and place to track it</w:t>
      </w:r>
    </w:p>
    <w:p w14:paraId="39AE7380" w14:textId="16BF1485" w:rsidR="004C4BB7" w:rsidRDefault="004C4BB7" w:rsidP="00530813">
      <w:pPr>
        <w:pStyle w:val="ListParagraph"/>
        <w:numPr>
          <w:ilvl w:val="0"/>
          <w:numId w:val="28"/>
        </w:numPr>
      </w:pPr>
      <w:r>
        <w:t>Nature and Forest Therapy Guide Association</w:t>
      </w:r>
    </w:p>
    <w:p w14:paraId="2D6BAC55" w14:textId="2E345FC4" w:rsidR="004C4BB7" w:rsidRDefault="004C4BB7" w:rsidP="00530813">
      <w:pPr>
        <w:pStyle w:val="ListParagraph"/>
        <w:numPr>
          <w:ilvl w:val="0"/>
          <w:numId w:val="28"/>
        </w:numPr>
      </w:pPr>
      <w:r>
        <w:t>How to we identify safe parks, could a park apply to get a health certificate, schools,</w:t>
      </w:r>
    </w:p>
    <w:p w14:paraId="2A4AC0D7" w14:textId="4CD60287" w:rsidR="004C4BB7" w:rsidRDefault="004C4BB7" w:rsidP="00530813">
      <w:pPr>
        <w:pStyle w:val="ListParagraph"/>
        <w:numPr>
          <w:ilvl w:val="0"/>
          <w:numId w:val="28"/>
        </w:numPr>
      </w:pPr>
      <w:r>
        <w:t>Appalachia Club</w:t>
      </w:r>
    </w:p>
    <w:p w14:paraId="492BE1D7" w14:textId="2B595210" w:rsidR="004C4BB7" w:rsidRDefault="004C4BB7" w:rsidP="00530813">
      <w:pPr>
        <w:pStyle w:val="ListParagraph"/>
        <w:numPr>
          <w:ilvl w:val="0"/>
          <w:numId w:val="28"/>
        </w:numPr>
      </w:pPr>
      <w:r>
        <w:t>Park Rx – Golden Gate (NPS), Park Rx America (DC)</w:t>
      </w:r>
      <w:r w:rsidR="004A701B">
        <w:t xml:space="preserve">, REC-Rx, </w:t>
      </w:r>
      <w:proofErr w:type="gramStart"/>
      <w:r w:rsidR="004A701B">
        <w:t>How</w:t>
      </w:r>
      <w:proofErr w:type="gramEnd"/>
      <w:r w:rsidR="004A701B">
        <w:t xml:space="preserve"> do we connect everyone? </w:t>
      </w:r>
    </w:p>
    <w:p w14:paraId="6A7B9D0C" w14:textId="77777777" w:rsidR="002F7F80" w:rsidRPr="004D6608" w:rsidRDefault="002F7F80" w:rsidP="004D6608">
      <w:pPr>
        <w:rPr>
          <w:u w:val="single"/>
        </w:rPr>
      </w:pPr>
    </w:p>
    <w:p w14:paraId="4EF50701" w14:textId="26A59D2D" w:rsidR="002F7F80" w:rsidRDefault="002F7F80" w:rsidP="002F7F80">
      <w:pPr>
        <w:rPr>
          <w:u w:val="single"/>
        </w:rPr>
      </w:pPr>
      <w:r w:rsidRPr="004D6608">
        <w:rPr>
          <w:u w:val="single"/>
        </w:rPr>
        <w:t xml:space="preserve">TOPIC: </w:t>
      </w:r>
      <w:r>
        <w:rPr>
          <w:u w:val="single"/>
        </w:rPr>
        <w:t>Accessible Hiking/Nature Trails</w:t>
      </w:r>
    </w:p>
    <w:p w14:paraId="291A8E0D" w14:textId="4679B284" w:rsidR="002F7F80" w:rsidRDefault="002F7F80" w:rsidP="002F7F80">
      <w:r>
        <w:t>Discussion Leaders:  David Klingensmith</w:t>
      </w:r>
    </w:p>
    <w:p w14:paraId="45C25AC7" w14:textId="7DA908EE" w:rsidR="002F7F80" w:rsidRDefault="002F7F80" w:rsidP="002F7F80">
      <w:r>
        <w:t>Thoughts shared:</w:t>
      </w:r>
    </w:p>
    <w:p w14:paraId="3F63707C" w14:textId="270A39CC" w:rsidR="00A556A4" w:rsidRDefault="00A556A4" w:rsidP="002F7F80">
      <w:pPr>
        <w:pStyle w:val="ListParagraph"/>
        <w:numPr>
          <w:ilvl w:val="0"/>
          <w:numId w:val="29"/>
        </w:numPr>
      </w:pPr>
      <w:r>
        <w:t>Levels of Ability</w:t>
      </w:r>
    </w:p>
    <w:p w14:paraId="58C88267" w14:textId="093B34C0" w:rsidR="002F7F80" w:rsidRDefault="002F7F80" w:rsidP="002F7F80">
      <w:pPr>
        <w:pStyle w:val="ListParagraph"/>
        <w:numPr>
          <w:ilvl w:val="0"/>
          <w:numId w:val="29"/>
        </w:numPr>
      </w:pPr>
      <w:r>
        <w:t>Guidebook for trails</w:t>
      </w:r>
    </w:p>
    <w:p w14:paraId="60FB21F4" w14:textId="5E334893" w:rsidR="002F7F80" w:rsidRDefault="002F7F80" w:rsidP="002F7F80">
      <w:pPr>
        <w:pStyle w:val="ListParagraph"/>
        <w:numPr>
          <w:ilvl w:val="0"/>
          <w:numId w:val="29"/>
        </w:numPr>
      </w:pPr>
      <w:r>
        <w:t xml:space="preserve">For </w:t>
      </w:r>
      <w:r w:rsidR="00A556A4">
        <w:t>n</w:t>
      </w:r>
      <w:r>
        <w:t xml:space="preserve">ortheast </w:t>
      </w:r>
      <w:r w:rsidR="00A556A4">
        <w:t xml:space="preserve">- </w:t>
      </w:r>
      <w:r>
        <w:t>City Park Hill</w:t>
      </w:r>
      <w:r w:rsidR="00A556A4">
        <w:t xml:space="preserve"> – get them to other parks</w:t>
      </w:r>
    </w:p>
    <w:p w14:paraId="7074221D" w14:textId="3F7825A5" w:rsidR="00A556A4" w:rsidRDefault="00A556A4" w:rsidP="002F7F80">
      <w:pPr>
        <w:pStyle w:val="ListParagraph"/>
        <w:numPr>
          <w:ilvl w:val="0"/>
          <w:numId w:val="29"/>
        </w:numPr>
      </w:pPr>
      <w:r>
        <w:t>City buses could add levels of accessibility</w:t>
      </w:r>
    </w:p>
    <w:p w14:paraId="07491F69" w14:textId="5725D4B7" w:rsidR="002F7F80" w:rsidRDefault="002F7F80" w:rsidP="002F7F80">
      <w:pPr>
        <w:pStyle w:val="ListParagraph"/>
        <w:numPr>
          <w:ilvl w:val="0"/>
          <w:numId w:val="29"/>
        </w:numPr>
      </w:pPr>
      <w:r>
        <w:t>Bobcat Ridge</w:t>
      </w:r>
    </w:p>
    <w:p w14:paraId="615E4380" w14:textId="00AA19E3" w:rsidR="002F7F80" w:rsidRDefault="002F7F80" w:rsidP="002F7F80">
      <w:pPr>
        <w:pStyle w:val="ListParagraph"/>
        <w:numPr>
          <w:ilvl w:val="0"/>
          <w:numId w:val="29"/>
        </w:numPr>
      </w:pPr>
      <w:r>
        <w:t xml:space="preserve">Is accessibility listed on COTREX? </w:t>
      </w:r>
    </w:p>
    <w:p w14:paraId="18AFB724" w14:textId="11E0F02F" w:rsidR="00A556A4" w:rsidRDefault="00A556A4" w:rsidP="002F7F80">
      <w:pPr>
        <w:pStyle w:val="ListParagraph"/>
        <w:numPr>
          <w:ilvl w:val="0"/>
          <w:numId w:val="29"/>
        </w:numPr>
      </w:pPr>
      <w:r>
        <w:t xml:space="preserve">Different perspective on accessibility – ADA, need transportation, affordability, knowing where places are in their community. </w:t>
      </w:r>
    </w:p>
    <w:p w14:paraId="0B5F2358" w14:textId="75B1FA07" w:rsidR="006A4099" w:rsidRPr="009F39F1" w:rsidRDefault="00B10737">
      <w:pPr>
        <w:rPr>
          <w:b/>
          <w:sz w:val="32"/>
          <w:szCs w:val="32"/>
        </w:rPr>
      </w:pPr>
      <w:r w:rsidRPr="009F39F1">
        <w:rPr>
          <w:b/>
          <w:sz w:val="32"/>
          <w:szCs w:val="32"/>
        </w:rPr>
        <w:lastRenderedPageBreak/>
        <w:t>Sessions in the D corner!</w:t>
      </w:r>
    </w:p>
    <w:p w14:paraId="5BDB987F" w14:textId="5E9289AF" w:rsidR="00B10737" w:rsidRPr="00B10737" w:rsidRDefault="001513E9">
      <w:pPr>
        <w:rPr>
          <w:u w:val="single"/>
        </w:rPr>
      </w:pPr>
      <w:r>
        <w:rPr>
          <w:u w:val="single"/>
        </w:rPr>
        <w:t xml:space="preserve">TOPIC: </w:t>
      </w:r>
      <w:r w:rsidR="00B10737" w:rsidRPr="00B10737">
        <w:rPr>
          <w:u w:val="single"/>
        </w:rPr>
        <w:t xml:space="preserve">Engaging Youth </w:t>
      </w:r>
    </w:p>
    <w:p w14:paraId="12761C74" w14:textId="77777777" w:rsidR="00B10737" w:rsidRDefault="00B10737">
      <w:r>
        <w:t xml:space="preserve">Discussion Leaders:  Colter </w:t>
      </w:r>
      <w:r w:rsidR="00704E9B">
        <w:t xml:space="preserve">DeWitt </w:t>
      </w:r>
      <w:r>
        <w:t>and 2 others from Pueblo</w:t>
      </w:r>
      <w:r w:rsidR="00704E9B">
        <w:t xml:space="preserve"> area</w:t>
      </w:r>
    </w:p>
    <w:p w14:paraId="582E3939" w14:textId="77777777" w:rsidR="00B10737" w:rsidRDefault="00755F44" w:rsidP="0005687B">
      <w:pPr>
        <w:pStyle w:val="ListParagraph"/>
        <w:numPr>
          <w:ilvl w:val="0"/>
          <w:numId w:val="1"/>
        </w:numPr>
      </w:pPr>
      <w:r>
        <w:t>Started with these questions to the group – In what capacity do you work with youth?  What impact do youth have on you?  What are your communities doing to engage youth?</w:t>
      </w:r>
    </w:p>
    <w:p w14:paraId="00562A8F" w14:textId="77777777" w:rsidR="00755F44" w:rsidRDefault="00755F44" w:rsidP="00755F44">
      <w:pPr>
        <w:pStyle w:val="ListParagraph"/>
        <w:numPr>
          <w:ilvl w:val="0"/>
          <w:numId w:val="1"/>
        </w:numPr>
      </w:pPr>
      <w:r>
        <w:t>Some cities value youth voice and some ask why should teens have a say?</w:t>
      </w:r>
    </w:p>
    <w:p w14:paraId="04AB642E" w14:textId="77777777" w:rsidR="00755F44" w:rsidRDefault="00755F44" w:rsidP="00755F44">
      <w:pPr>
        <w:pStyle w:val="ListParagraph"/>
        <w:numPr>
          <w:ilvl w:val="0"/>
          <w:numId w:val="1"/>
        </w:numPr>
      </w:pPr>
      <w:r>
        <w:t>There can be stigma about youth as being troublemakers</w:t>
      </w:r>
    </w:p>
    <w:p w14:paraId="3E2EDCFA" w14:textId="77777777" w:rsidR="00755F44" w:rsidRDefault="00755F44" w:rsidP="00755F44">
      <w:pPr>
        <w:pStyle w:val="ListParagraph"/>
        <w:numPr>
          <w:ilvl w:val="0"/>
          <w:numId w:val="1"/>
        </w:numPr>
      </w:pPr>
      <w:r>
        <w:t>Many in the group had no experience engaging youth and wanted to know what works</w:t>
      </w:r>
    </w:p>
    <w:p w14:paraId="26E047BD" w14:textId="77777777" w:rsidR="00755F44" w:rsidRDefault="00755F44" w:rsidP="00755F44">
      <w:pPr>
        <w:pStyle w:val="ListParagraph"/>
        <w:numPr>
          <w:ilvl w:val="0"/>
          <w:numId w:val="1"/>
        </w:numPr>
      </w:pPr>
      <w:r>
        <w:t xml:space="preserve">Pay or incentives + food definitely help to get youth there initially, but what keeps them there is </w:t>
      </w:r>
      <w:r w:rsidRPr="00051588">
        <w:rPr>
          <w:u w:val="single"/>
        </w:rPr>
        <w:t>listening and following through</w:t>
      </w:r>
      <w:r>
        <w:t xml:space="preserve"> on their ideas</w:t>
      </w:r>
    </w:p>
    <w:p w14:paraId="052CD3FD" w14:textId="77777777" w:rsidR="00755F44" w:rsidRDefault="00755F44" w:rsidP="00755F44">
      <w:pPr>
        <w:pStyle w:val="ListParagraph"/>
        <w:numPr>
          <w:ilvl w:val="1"/>
          <w:numId w:val="1"/>
        </w:numPr>
      </w:pPr>
      <w:r>
        <w:t>Successful incentives have included:  Beatz by Dre headphones, a backpack full of school supplies and a tablet</w:t>
      </w:r>
      <w:r w:rsidR="00051588">
        <w:t xml:space="preserve"> (for the person getting the most surveys turned in), reimbursing parents for gas money to drive teens to meetings, gift cards or pay for X amount of time, extra incentive for bringing a friend who comes to at least 3 meetings.</w:t>
      </w:r>
    </w:p>
    <w:p w14:paraId="23CD3879" w14:textId="77777777" w:rsidR="00755F44" w:rsidRDefault="00755F44" w:rsidP="00755F44">
      <w:pPr>
        <w:pStyle w:val="ListParagraph"/>
        <w:numPr>
          <w:ilvl w:val="0"/>
          <w:numId w:val="1"/>
        </w:numPr>
      </w:pPr>
      <w:r>
        <w:t>Let youth lead the process – use their passion!</w:t>
      </w:r>
      <w:r w:rsidR="00051588">
        <w:t xml:space="preserve">  Ask them what skills they would like to develop in the process (e.g. public speaking); the skills learned are an incentive too.</w:t>
      </w:r>
    </w:p>
    <w:p w14:paraId="12FC5034" w14:textId="77777777" w:rsidR="00051588" w:rsidRDefault="00051588" w:rsidP="00755F44">
      <w:pPr>
        <w:pStyle w:val="ListParagraph"/>
        <w:numPr>
          <w:ilvl w:val="0"/>
          <w:numId w:val="1"/>
        </w:numPr>
      </w:pPr>
      <w:r>
        <w:t>Important for youth to have their own space, with few adults in the room, and ask them to set their own ground rules for meetings.</w:t>
      </w:r>
    </w:p>
    <w:p w14:paraId="749D90FC" w14:textId="77777777" w:rsidR="00051588" w:rsidRDefault="00051588" w:rsidP="00755F44">
      <w:pPr>
        <w:pStyle w:val="ListParagraph"/>
        <w:numPr>
          <w:ilvl w:val="0"/>
          <w:numId w:val="1"/>
        </w:numPr>
      </w:pPr>
      <w:r>
        <w:t>Social media for engaging youth?  Mixed bag; doesn’t always help.</w:t>
      </w:r>
      <w:r w:rsidR="00704E9B">
        <w:t xml:space="preserve">  Personal connections can be more effective.</w:t>
      </w:r>
    </w:p>
    <w:p w14:paraId="5BD0194B" w14:textId="77777777" w:rsidR="00051588" w:rsidRDefault="00051588" w:rsidP="00755F44">
      <w:pPr>
        <w:pStyle w:val="ListParagraph"/>
        <w:numPr>
          <w:ilvl w:val="0"/>
          <w:numId w:val="1"/>
        </w:numPr>
      </w:pPr>
      <w:r>
        <w:t>Leaders meet 1:1 with each student to ask them about their interest and confirm engagement.</w:t>
      </w:r>
    </w:p>
    <w:p w14:paraId="596734ED" w14:textId="77777777" w:rsidR="00051588" w:rsidRDefault="00051588" w:rsidP="00755F44">
      <w:pPr>
        <w:pStyle w:val="ListParagraph"/>
        <w:numPr>
          <w:ilvl w:val="0"/>
          <w:numId w:val="1"/>
        </w:numPr>
      </w:pPr>
      <w:r>
        <w:t xml:space="preserve">What if some youth are quiet and don’t want to speak up in a group?  </w:t>
      </w:r>
    </w:p>
    <w:p w14:paraId="67664A67" w14:textId="77777777" w:rsidR="00051588" w:rsidRDefault="00051588" w:rsidP="00051588">
      <w:pPr>
        <w:pStyle w:val="ListParagraph"/>
        <w:numPr>
          <w:ilvl w:val="1"/>
          <w:numId w:val="1"/>
        </w:numPr>
      </w:pPr>
      <w:r>
        <w:t>Everyone is willing to write their ideas on a whiteboard/flip charts if the whole group is asked to walk around the room and brainstorm this way</w:t>
      </w:r>
    </w:p>
    <w:p w14:paraId="5A41373F" w14:textId="77777777" w:rsidR="00051588" w:rsidRDefault="00704E9B" w:rsidP="00051588">
      <w:pPr>
        <w:pStyle w:val="ListParagraph"/>
        <w:numPr>
          <w:ilvl w:val="1"/>
          <w:numId w:val="1"/>
        </w:numPr>
      </w:pPr>
      <w:r>
        <w:t>If youth are allowed to self-select into small groups, they will usually speak in that group and on behalf of that group.</w:t>
      </w:r>
    </w:p>
    <w:p w14:paraId="12F13FF6" w14:textId="77777777" w:rsidR="00704E9B" w:rsidRDefault="00704E9B" w:rsidP="00704E9B">
      <w:pPr>
        <w:pStyle w:val="ListParagraph"/>
        <w:numPr>
          <w:ilvl w:val="0"/>
          <w:numId w:val="1"/>
        </w:numPr>
      </w:pPr>
      <w:r>
        <w:t>Remember, it’s not school!  Don’t create similar power dynamics/rules.  Meet in circles so no one has all the power.</w:t>
      </w:r>
    </w:p>
    <w:p w14:paraId="3BDC484F" w14:textId="77777777" w:rsidR="003C13EE" w:rsidRDefault="003C13EE">
      <w:pPr>
        <w:rPr>
          <w:u w:val="single"/>
        </w:rPr>
      </w:pPr>
    </w:p>
    <w:p w14:paraId="5256C455" w14:textId="13338E06" w:rsidR="00B10737" w:rsidRPr="00B10737" w:rsidRDefault="001513E9">
      <w:pPr>
        <w:rPr>
          <w:u w:val="single"/>
        </w:rPr>
      </w:pPr>
      <w:r>
        <w:rPr>
          <w:u w:val="single"/>
        </w:rPr>
        <w:t xml:space="preserve">TOPIC: </w:t>
      </w:r>
      <w:r w:rsidR="00B10737" w:rsidRPr="00B10737">
        <w:rPr>
          <w:u w:val="single"/>
        </w:rPr>
        <w:t>Addressing Stigma</w:t>
      </w:r>
    </w:p>
    <w:p w14:paraId="65B6C89E" w14:textId="77777777" w:rsidR="00B10737" w:rsidRDefault="00B10737">
      <w:r>
        <w:t xml:space="preserve">Discussion Leader:  Kayla </w:t>
      </w:r>
      <w:r w:rsidR="003362D1">
        <w:t xml:space="preserve">Gilbert </w:t>
      </w:r>
      <w:r>
        <w:t>from DDPHE</w:t>
      </w:r>
    </w:p>
    <w:p w14:paraId="303B4A23" w14:textId="77777777" w:rsidR="00717A39" w:rsidRDefault="00717A39" w:rsidP="0005687B">
      <w:pPr>
        <w:pStyle w:val="ListParagraph"/>
        <w:numPr>
          <w:ilvl w:val="0"/>
          <w:numId w:val="4"/>
        </w:numPr>
      </w:pPr>
      <w:r>
        <w:t>Started with a question to the group:  What are some of the stigmas about? (gender, race/ethnicity, physical or mental ability, weight, family status, etc.)</w:t>
      </w:r>
    </w:p>
    <w:p w14:paraId="6D97FA67" w14:textId="77777777" w:rsidR="00717A39" w:rsidRDefault="00717A39" w:rsidP="00717A39">
      <w:pPr>
        <w:pStyle w:val="ListParagraph"/>
        <w:numPr>
          <w:ilvl w:val="0"/>
          <w:numId w:val="2"/>
        </w:numPr>
      </w:pPr>
      <w:r>
        <w:t>How and why do stigmas change?</w:t>
      </w:r>
    </w:p>
    <w:p w14:paraId="7A6E2B83" w14:textId="77777777" w:rsidR="00717A39" w:rsidRDefault="00717A39" w:rsidP="00717A39">
      <w:pPr>
        <w:pStyle w:val="ListParagraph"/>
        <w:numPr>
          <w:ilvl w:val="1"/>
          <w:numId w:val="2"/>
        </w:numPr>
      </w:pPr>
      <w:r>
        <w:t>Education – learning and understanding</w:t>
      </w:r>
    </w:p>
    <w:p w14:paraId="6F884895" w14:textId="77777777" w:rsidR="00717A39" w:rsidRDefault="00717A39" w:rsidP="00717A39">
      <w:pPr>
        <w:pStyle w:val="ListParagraph"/>
        <w:numPr>
          <w:ilvl w:val="1"/>
          <w:numId w:val="2"/>
        </w:numPr>
      </w:pPr>
      <w:r>
        <w:t>Messaging – supportive, positive, can change framing</w:t>
      </w:r>
    </w:p>
    <w:p w14:paraId="5A55700B" w14:textId="77777777" w:rsidR="00717A39" w:rsidRDefault="00717A39" w:rsidP="00717A39">
      <w:pPr>
        <w:pStyle w:val="ListParagraph"/>
        <w:numPr>
          <w:ilvl w:val="1"/>
          <w:numId w:val="2"/>
        </w:numPr>
      </w:pPr>
      <w:r>
        <w:t>People first – relationships</w:t>
      </w:r>
    </w:p>
    <w:p w14:paraId="1AB82FD6" w14:textId="77777777" w:rsidR="00717A39" w:rsidRDefault="00717A39" w:rsidP="00717A39">
      <w:pPr>
        <w:pStyle w:val="ListParagraph"/>
        <w:numPr>
          <w:ilvl w:val="1"/>
          <w:numId w:val="2"/>
        </w:numPr>
      </w:pPr>
      <w:r>
        <w:t>Change in social norms over time</w:t>
      </w:r>
    </w:p>
    <w:p w14:paraId="270FF66A" w14:textId="77777777" w:rsidR="00717A39" w:rsidRDefault="00717A39" w:rsidP="00717A39">
      <w:pPr>
        <w:pStyle w:val="ListParagraph"/>
        <w:numPr>
          <w:ilvl w:val="0"/>
          <w:numId w:val="2"/>
        </w:numPr>
      </w:pPr>
      <w:r>
        <w:t>How do we keep issues of stigma at the forefront of our work?</w:t>
      </w:r>
    </w:p>
    <w:p w14:paraId="2A6D19E6" w14:textId="77777777" w:rsidR="00717A39" w:rsidRDefault="00D2197E" w:rsidP="00717A39">
      <w:pPr>
        <w:pStyle w:val="ListParagraph"/>
        <w:numPr>
          <w:ilvl w:val="1"/>
          <w:numId w:val="2"/>
        </w:numPr>
      </w:pPr>
      <w:r>
        <w:lastRenderedPageBreak/>
        <w:t>No “</w:t>
      </w:r>
      <w:proofErr w:type="spellStart"/>
      <w:r>
        <w:t>shoulding</w:t>
      </w:r>
      <w:proofErr w:type="spellEnd"/>
      <w:r>
        <w:t>”</w:t>
      </w:r>
    </w:p>
    <w:p w14:paraId="36875AC8" w14:textId="77777777" w:rsidR="00D2197E" w:rsidRDefault="00D2197E" w:rsidP="00717A39">
      <w:pPr>
        <w:pStyle w:val="ListParagraph"/>
        <w:numPr>
          <w:ilvl w:val="1"/>
          <w:numId w:val="2"/>
        </w:numPr>
      </w:pPr>
      <w:r>
        <w:t>Be strong and call out/bring up stigmatizing - with love and understanding</w:t>
      </w:r>
    </w:p>
    <w:p w14:paraId="01B2766A" w14:textId="77777777" w:rsidR="00D2197E" w:rsidRDefault="00D2197E" w:rsidP="00717A39">
      <w:pPr>
        <w:pStyle w:val="ListParagraph"/>
        <w:numPr>
          <w:ilvl w:val="1"/>
          <w:numId w:val="2"/>
        </w:numPr>
      </w:pPr>
      <w:r>
        <w:t>Share personal stories – be brave and honest</w:t>
      </w:r>
    </w:p>
    <w:p w14:paraId="3675661F" w14:textId="77777777" w:rsidR="00D2197E" w:rsidRDefault="00D2197E" w:rsidP="00717A39">
      <w:pPr>
        <w:pStyle w:val="ListParagraph"/>
        <w:numPr>
          <w:ilvl w:val="1"/>
          <w:numId w:val="2"/>
        </w:numPr>
      </w:pPr>
      <w:r>
        <w:t>Look at the words we use</w:t>
      </w:r>
    </w:p>
    <w:p w14:paraId="50DB9425" w14:textId="77777777" w:rsidR="00D2197E" w:rsidRDefault="00D2197E" w:rsidP="00D2197E">
      <w:pPr>
        <w:pStyle w:val="ListParagraph"/>
        <w:numPr>
          <w:ilvl w:val="2"/>
          <w:numId w:val="2"/>
        </w:numPr>
      </w:pPr>
      <w:r>
        <w:t>E.g. Queer now okay word (reclaimed), unless meant with negativity</w:t>
      </w:r>
    </w:p>
    <w:p w14:paraId="12CF3AF7" w14:textId="77777777" w:rsidR="00D2197E" w:rsidRDefault="00D2197E" w:rsidP="00D2197E">
      <w:pPr>
        <w:pStyle w:val="ListParagraph"/>
        <w:numPr>
          <w:ilvl w:val="2"/>
          <w:numId w:val="2"/>
        </w:numPr>
      </w:pPr>
      <w:r>
        <w:t>“communities of color” offensive to some – why is there a need to distinguish?</w:t>
      </w:r>
    </w:p>
    <w:p w14:paraId="3315E24F" w14:textId="77777777" w:rsidR="00D2197E" w:rsidRDefault="00D2197E" w:rsidP="00717A39">
      <w:pPr>
        <w:pStyle w:val="ListParagraph"/>
        <w:numPr>
          <w:ilvl w:val="1"/>
          <w:numId w:val="2"/>
        </w:numPr>
      </w:pPr>
      <w:r>
        <w:t>Address personal ignorance</w:t>
      </w:r>
    </w:p>
    <w:p w14:paraId="6997BC99" w14:textId="77777777" w:rsidR="00D2197E" w:rsidRDefault="00D2197E" w:rsidP="00717A39">
      <w:pPr>
        <w:pStyle w:val="ListParagraph"/>
        <w:numPr>
          <w:ilvl w:val="1"/>
          <w:numId w:val="2"/>
        </w:numPr>
      </w:pPr>
      <w:r>
        <w:t>Talk about it!</w:t>
      </w:r>
    </w:p>
    <w:p w14:paraId="7D2B39DB" w14:textId="77777777" w:rsidR="00D2197E" w:rsidRDefault="00D2197E" w:rsidP="00D2197E">
      <w:pPr>
        <w:pStyle w:val="ListParagraph"/>
        <w:numPr>
          <w:ilvl w:val="0"/>
          <w:numId w:val="2"/>
        </w:numPr>
      </w:pPr>
      <w:r>
        <w:t>How can we help change stigma at the systemic level?</w:t>
      </w:r>
    </w:p>
    <w:p w14:paraId="7E57858F" w14:textId="77777777" w:rsidR="00D2197E" w:rsidRDefault="00D2197E" w:rsidP="00D2197E">
      <w:pPr>
        <w:pStyle w:val="ListParagraph"/>
        <w:numPr>
          <w:ilvl w:val="1"/>
          <w:numId w:val="2"/>
        </w:numPr>
      </w:pPr>
      <w:r>
        <w:t>Start with you and your team</w:t>
      </w:r>
    </w:p>
    <w:p w14:paraId="7EABBAA7" w14:textId="77777777" w:rsidR="00D2197E" w:rsidRDefault="00D2197E" w:rsidP="00D2197E">
      <w:pPr>
        <w:pStyle w:val="ListParagraph"/>
        <w:numPr>
          <w:ilvl w:val="1"/>
          <w:numId w:val="2"/>
        </w:numPr>
      </w:pPr>
      <w:r>
        <w:t>Encourage health equity training; helps prime staff for next level of deeper conversations</w:t>
      </w:r>
    </w:p>
    <w:p w14:paraId="1D2494AD" w14:textId="77777777" w:rsidR="00D2197E" w:rsidRDefault="00D2197E" w:rsidP="00D2197E">
      <w:pPr>
        <w:pStyle w:val="ListParagraph"/>
        <w:numPr>
          <w:ilvl w:val="1"/>
          <w:numId w:val="2"/>
        </w:numPr>
      </w:pPr>
      <w:r>
        <w:t>Create a safe environment for dialogue</w:t>
      </w:r>
    </w:p>
    <w:p w14:paraId="1F687C01" w14:textId="77777777" w:rsidR="00D2197E" w:rsidRDefault="00D2197E" w:rsidP="00D2197E">
      <w:pPr>
        <w:pStyle w:val="ListParagraph"/>
        <w:numPr>
          <w:ilvl w:val="1"/>
          <w:numId w:val="2"/>
        </w:numPr>
      </w:pPr>
      <w:r>
        <w:t>Message than health equity is mandatory, not optional</w:t>
      </w:r>
    </w:p>
    <w:p w14:paraId="0669ECF6" w14:textId="77777777" w:rsidR="006A742E" w:rsidRDefault="006A742E" w:rsidP="00D2197E">
      <w:pPr>
        <w:pStyle w:val="ListParagraph"/>
        <w:numPr>
          <w:ilvl w:val="1"/>
          <w:numId w:val="2"/>
        </w:numPr>
      </w:pPr>
      <w:r>
        <w:t>Ex:  CDPHE changed the name of their Margaret Sanger conference room</w:t>
      </w:r>
      <w:r w:rsidR="00CD2A51">
        <w:t xml:space="preserve"> (she was a women’s rights/birth control activist, but also </w:t>
      </w:r>
      <w:r w:rsidR="006C688B">
        <w:t>had ties to the eugenics movement)</w:t>
      </w:r>
    </w:p>
    <w:p w14:paraId="28B44E7E" w14:textId="77777777" w:rsidR="006C688B" w:rsidRDefault="006C688B" w:rsidP="006C688B">
      <w:pPr>
        <w:pStyle w:val="ListParagraph"/>
        <w:numPr>
          <w:ilvl w:val="0"/>
          <w:numId w:val="2"/>
        </w:numPr>
      </w:pPr>
      <w:r>
        <w:t>Whose job is it to address stigma?</w:t>
      </w:r>
    </w:p>
    <w:p w14:paraId="2834094C" w14:textId="77777777" w:rsidR="006C688B" w:rsidRDefault="006C688B" w:rsidP="006C688B">
      <w:pPr>
        <w:pStyle w:val="ListParagraph"/>
        <w:numPr>
          <w:ilvl w:val="1"/>
          <w:numId w:val="2"/>
        </w:numPr>
      </w:pPr>
      <w:r>
        <w:t>Everyone – self-educate/Google it to learn</w:t>
      </w:r>
    </w:p>
    <w:p w14:paraId="6F55740F" w14:textId="77777777" w:rsidR="006C688B" w:rsidRDefault="006C688B" w:rsidP="006C688B">
      <w:pPr>
        <w:pStyle w:val="ListParagraph"/>
        <w:numPr>
          <w:ilvl w:val="1"/>
          <w:numId w:val="2"/>
        </w:numPr>
      </w:pPr>
      <w:r>
        <w:t>Whoever created, perpetuates, or benefits from systems that stigmatize people</w:t>
      </w:r>
    </w:p>
    <w:p w14:paraId="3C526048" w14:textId="77777777" w:rsidR="006C688B" w:rsidRDefault="006C688B" w:rsidP="006C688B">
      <w:pPr>
        <w:pStyle w:val="ListParagraph"/>
        <w:numPr>
          <w:ilvl w:val="1"/>
          <w:numId w:val="2"/>
        </w:numPr>
      </w:pPr>
      <w:r>
        <w:t>Speak up if you are not comfortable with a conversation</w:t>
      </w:r>
    </w:p>
    <w:p w14:paraId="3F44754F" w14:textId="77777777" w:rsidR="006C688B" w:rsidRDefault="007514BB" w:rsidP="006C688B">
      <w:pPr>
        <w:pStyle w:val="ListParagraph"/>
        <w:numPr>
          <w:ilvl w:val="0"/>
          <w:numId w:val="2"/>
        </w:numPr>
      </w:pPr>
      <w:r>
        <w:t>Resources shared:</w:t>
      </w:r>
    </w:p>
    <w:p w14:paraId="405538A8" w14:textId="77777777" w:rsidR="007514BB" w:rsidRDefault="007514BB" w:rsidP="007514BB">
      <w:pPr>
        <w:pStyle w:val="ListParagraph"/>
        <w:numPr>
          <w:ilvl w:val="1"/>
          <w:numId w:val="2"/>
        </w:numPr>
      </w:pPr>
      <w:r>
        <w:t xml:space="preserve">CDPHE’s office of health equity directed by Web Brown:  </w:t>
      </w:r>
      <w:hyperlink r:id="rId7" w:history="1">
        <w:r w:rsidRPr="00812C02">
          <w:rPr>
            <w:rStyle w:val="Hyperlink"/>
          </w:rPr>
          <w:t>https://www.colorado.gov/pacific/cdphe/health-equity-resources</w:t>
        </w:r>
      </w:hyperlink>
      <w:r>
        <w:t xml:space="preserve"> </w:t>
      </w:r>
    </w:p>
    <w:p w14:paraId="206B6085" w14:textId="77777777" w:rsidR="007514BB" w:rsidRDefault="007514BB" w:rsidP="007514BB">
      <w:pPr>
        <w:pStyle w:val="ListParagraph"/>
        <w:numPr>
          <w:ilvl w:val="1"/>
          <w:numId w:val="2"/>
        </w:numPr>
      </w:pPr>
      <w:r>
        <w:t xml:space="preserve">CO School of Public Health researcher Daniel Goldberg:  </w:t>
      </w:r>
      <w:hyperlink r:id="rId8" w:history="1">
        <w:r w:rsidRPr="00812C02">
          <w:rPr>
            <w:rStyle w:val="Hyperlink"/>
          </w:rPr>
          <w:t>http://www.ucdenver.edu/academics/colleges/medicalschool/centers/BioethicsHumanities/faculty/Pages/Daniel-S.-Goldberg,-JD,-PhD.aspx</w:t>
        </w:r>
      </w:hyperlink>
      <w:r>
        <w:t xml:space="preserve"> </w:t>
      </w:r>
    </w:p>
    <w:p w14:paraId="578AAD52" w14:textId="77777777" w:rsidR="00694524" w:rsidRDefault="00694524">
      <w:pPr>
        <w:rPr>
          <w:u w:val="single"/>
        </w:rPr>
      </w:pPr>
    </w:p>
    <w:p w14:paraId="2C9AC68F" w14:textId="1CADEDDB" w:rsidR="00B10737" w:rsidRPr="00B10737" w:rsidRDefault="001513E9">
      <w:pPr>
        <w:rPr>
          <w:u w:val="single"/>
        </w:rPr>
      </w:pPr>
      <w:r>
        <w:rPr>
          <w:u w:val="single"/>
        </w:rPr>
        <w:t xml:space="preserve">TOPIC: </w:t>
      </w:r>
      <w:r w:rsidR="00B10737" w:rsidRPr="00B10737">
        <w:rPr>
          <w:u w:val="single"/>
        </w:rPr>
        <w:t>Strategies for Building Inclusive Spaces</w:t>
      </w:r>
    </w:p>
    <w:p w14:paraId="48C0326B" w14:textId="77777777" w:rsidR="00B10737" w:rsidRDefault="00B10737">
      <w:r>
        <w:t>Discussion Leader:  Robby Layton</w:t>
      </w:r>
    </w:p>
    <w:p w14:paraId="105AFDE1" w14:textId="77777777" w:rsidR="00B10737" w:rsidRDefault="002D4E68" w:rsidP="0005687B">
      <w:pPr>
        <w:pStyle w:val="ListParagraph"/>
        <w:numPr>
          <w:ilvl w:val="0"/>
          <w:numId w:val="3"/>
        </w:numPr>
      </w:pPr>
      <w:r>
        <w:t xml:space="preserve">First question to group – What does inclusive mean?  (open to all, accessible, respectful, </w:t>
      </w:r>
      <w:r w:rsidR="0005687B">
        <w:t>feeling welcome, equity)</w:t>
      </w:r>
    </w:p>
    <w:p w14:paraId="0DCA4D66" w14:textId="77777777" w:rsidR="00A742FB" w:rsidRDefault="00A742FB" w:rsidP="0005687B">
      <w:pPr>
        <w:pStyle w:val="ListParagraph"/>
        <w:numPr>
          <w:ilvl w:val="0"/>
          <w:numId w:val="3"/>
        </w:numPr>
      </w:pPr>
      <w:r>
        <w:t>What are strategies for creating inclusive spaces?</w:t>
      </w:r>
    </w:p>
    <w:p w14:paraId="2507FF6C" w14:textId="77777777" w:rsidR="00A742FB" w:rsidRDefault="00A742FB" w:rsidP="00A742FB">
      <w:pPr>
        <w:pStyle w:val="ListParagraph"/>
        <w:numPr>
          <w:ilvl w:val="1"/>
          <w:numId w:val="3"/>
        </w:numPr>
      </w:pPr>
      <w:r>
        <w:t>Talk to the community/users of the space and get their ideas</w:t>
      </w:r>
    </w:p>
    <w:p w14:paraId="3EDEA302" w14:textId="77777777" w:rsidR="00A742FB" w:rsidRDefault="00A742FB" w:rsidP="00A742FB">
      <w:pPr>
        <w:pStyle w:val="ListParagraph"/>
        <w:numPr>
          <w:ilvl w:val="1"/>
          <w:numId w:val="3"/>
        </w:numPr>
      </w:pPr>
      <w:r>
        <w:t>Promote social inclusion and encourage communication via community tables, buddy benches</w:t>
      </w:r>
    </w:p>
    <w:p w14:paraId="7E205638" w14:textId="77777777" w:rsidR="00A742FB" w:rsidRDefault="00A742FB" w:rsidP="00A742FB">
      <w:pPr>
        <w:pStyle w:val="ListParagraph"/>
        <w:numPr>
          <w:ilvl w:val="1"/>
          <w:numId w:val="3"/>
        </w:numPr>
      </w:pPr>
      <w:r>
        <w:t>Make it a place where people want to be; draws people in because it’s irresistible</w:t>
      </w:r>
    </w:p>
    <w:p w14:paraId="3998A206" w14:textId="77777777" w:rsidR="00A742FB" w:rsidRDefault="00A742FB" w:rsidP="00A742FB">
      <w:pPr>
        <w:pStyle w:val="ListParagraph"/>
        <w:numPr>
          <w:ilvl w:val="2"/>
          <w:numId w:val="3"/>
        </w:numPr>
      </w:pPr>
      <w:r>
        <w:t>Fireplaces, water features, great views (for watching sunsets)</w:t>
      </w:r>
    </w:p>
    <w:p w14:paraId="2F8C8770" w14:textId="77777777" w:rsidR="00A742FB" w:rsidRDefault="00A742FB" w:rsidP="00AF42CD">
      <w:pPr>
        <w:pStyle w:val="ListParagraph"/>
        <w:numPr>
          <w:ilvl w:val="1"/>
          <w:numId w:val="3"/>
        </w:numPr>
      </w:pPr>
      <w:r>
        <w:t>Inclusion Assessment Certification</w:t>
      </w:r>
      <w:r w:rsidR="00AF42CD">
        <w:t xml:space="preserve">:  </w:t>
      </w:r>
      <w:hyperlink r:id="rId9" w:history="1">
        <w:r w:rsidR="00AF42CD" w:rsidRPr="00812C02">
          <w:rPr>
            <w:rStyle w:val="Hyperlink"/>
          </w:rPr>
          <w:t>https://inclusiverec.org/inclusion-u-online</w:t>
        </w:r>
      </w:hyperlink>
      <w:r w:rsidR="00AF42CD">
        <w:t xml:space="preserve"> </w:t>
      </w:r>
    </w:p>
    <w:p w14:paraId="3D34A390" w14:textId="77777777" w:rsidR="00A742FB" w:rsidRDefault="00A742FB" w:rsidP="00A742FB">
      <w:pPr>
        <w:pStyle w:val="ListParagraph"/>
        <w:numPr>
          <w:ilvl w:val="0"/>
          <w:numId w:val="3"/>
        </w:numPr>
      </w:pPr>
      <w:r>
        <w:t xml:space="preserve">Inclusive does NOT equal everything for everybody.  Different </w:t>
      </w:r>
      <w:r w:rsidR="00AF42CD">
        <w:t xml:space="preserve">user </w:t>
      </w:r>
      <w:r>
        <w:t>groups may need their own spaces (e.g. skate parks).</w:t>
      </w:r>
    </w:p>
    <w:p w14:paraId="277396EB" w14:textId="77777777" w:rsidR="00A742FB" w:rsidRDefault="00A742FB" w:rsidP="00A742FB">
      <w:pPr>
        <w:pStyle w:val="ListParagraph"/>
        <w:numPr>
          <w:ilvl w:val="0"/>
          <w:numId w:val="3"/>
        </w:numPr>
      </w:pPr>
      <w:r>
        <w:t>What are barriers to inclusiveness?  Safety, economic, distance/transportation, distractions, technology</w:t>
      </w:r>
      <w:r w:rsidR="006217AB">
        <w:t>, lack of awareness</w:t>
      </w:r>
    </w:p>
    <w:p w14:paraId="1871736A" w14:textId="77777777" w:rsidR="00A742FB" w:rsidRDefault="00A742FB" w:rsidP="00A742FB">
      <w:pPr>
        <w:pStyle w:val="ListParagraph"/>
        <w:numPr>
          <w:ilvl w:val="0"/>
          <w:numId w:val="3"/>
        </w:numPr>
      </w:pPr>
      <w:r>
        <w:lastRenderedPageBreak/>
        <w:t>How to overcome barriers?</w:t>
      </w:r>
    </w:p>
    <w:p w14:paraId="53656C45" w14:textId="77777777" w:rsidR="00A742FB" w:rsidRDefault="00A742FB" w:rsidP="00A742FB">
      <w:pPr>
        <w:pStyle w:val="ListParagraph"/>
        <w:numPr>
          <w:ilvl w:val="1"/>
          <w:numId w:val="3"/>
        </w:numPr>
      </w:pPr>
      <w:r>
        <w:t>Offer sliding fee scales</w:t>
      </w:r>
    </w:p>
    <w:p w14:paraId="74F766D5" w14:textId="77777777" w:rsidR="006217AB" w:rsidRDefault="006217AB" w:rsidP="00A742FB">
      <w:pPr>
        <w:pStyle w:val="ListParagraph"/>
        <w:numPr>
          <w:ilvl w:val="1"/>
          <w:numId w:val="3"/>
        </w:numPr>
      </w:pPr>
      <w:r>
        <w:t>Place parks within 10 min walk of everyone (not 10 min as the crow flies)</w:t>
      </w:r>
    </w:p>
    <w:p w14:paraId="5230FC6D" w14:textId="77777777" w:rsidR="006217AB" w:rsidRDefault="006217AB" w:rsidP="00A742FB">
      <w:pPr>
        <w:pStyle w:val="ListParagraph"/>
        <w:numPr>
          <w:ilvl w:val="1"/>
          <w:numId w:val="3"/>
        </w:numPr>
      </w:pPr>
      <w:r>
        <w:t>Consider buddy system for rides to the park/rec center</w:t>
      </w:r>
    </w:p>
    <w:p w14:paraId="3C50D5F6" w14:textId="77777777" w:rsidR="006217AB" w:rsidRDefault="006217AB" w:rsidP="00A742FB">
      <w:pPr>
        <w:pStyle w:val="ListParagraph"/>
        <w:numPr>
          <w:ilvl w:val="1"/>
          <w:numId w:val="3"/>
        </w:numPr>
      </w:pPr>
      <w:r>
        <w:t>Create awareness through marketing – Have you been to this park lately?  Reach out and remind people they are welcome.</w:t>
      </w:r>
    </w:p>
    <w:p w14:paraId="042D1B95" w14:textId="77777777" w:rsidR="006217AB" w:rsidRDefault="006217AB" w:rsidP="00A742FB">
      <w:pPr>
        <w:pStyle w:val="ListParagraph"/>
        <w:numPr>
          <w:ilvl w:val="1"/>
          <w:numId w:val="3"/>
        </w:numPr>
      </w:pPr>
      <w:r>
        <w:t>Ongoing communication through user feedback loops</w:t>
      </w:r>
    </w:p>
    <w:p w14:paraId="5187D51B" w14:textId="77777777" w:rsidR="006217AB" w:rsidRDefault="006217AB" w:rsidP="00A742FB">
      <w:pPr>
        <w:pStyle w:val="ListParagraph"/>
        <w:numPr>
          <w:ilvl w:val="1"/>
          <w:numId w:val="3"/>
        </w:numPr>
      </w:pPr>
      <w:r>
        <w:t>Cultivate stakeholders</w:t>
      </w:r>
    </w:p>
    <w:p w14:paraId="63074C91" w14:textId="77777777" w:rsidR="006217AB" w:rsidRDefault="006217AB" w:rsidP="00A742FB">
      <w:pPr>
        <w:pStyle w:val="ListParagraph"/>
        <w:numPr>
          <w:ilvl w:val="1"/>
          <w:numId w:val="3"/>
        </w:numPr>
      </w:pPr>
      <w:r>
        <w:t>Look for sponsorships through business community to help cover costs</w:t>
      </w:r>
    </w:p>
    <w:sectPr w:rsidR="0062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D46"/>
    <w:multiLevelType w:val="hybridMultilevel"/>
    <w:tmpl w:val="FF4E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148"/>
    <w:multiLevelType w:val="hybridMultilevel"/>
    <w:tmpl w:val="E8DE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F1F"/>
    <w:multiLevelType w:val="hybridMultilevel"/>
    <w:tmpl w:val="67F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234"/>
    <w:multiLevelType w:val="hybridMultilevel"/>
    <w:tmpl w:val="B456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11E"/>
    <w:multiLevelType w:val="hybridMultilevel"/>
    <w:tmpl w:val="A914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7BC"/>
    <w:multiLevelType w:val="hybridMultilevel"/>
    <w:tmpl w:val="8660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36BA"/>
    <w:multiLevelType w:val="hybridMultilevel"/>
    <w:tmpl w:val="68E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C89"/>
    <w:multiLevelType w:val="hybridMultilevel"/>
    <w:tmpl w:val="B39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DE2"/>
    <w:multiLevelType w:val="hybridMultilevel"/>
    <w:tmpl w:val="173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F438C"/>
    <w:multiLevelType w:val="hybridMultilevel"/>
    <w:tmpl w:val="448C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2451"/>
    <w:multiLevelType w:val="hybridMultilevel"/>
    <w:tmpl w:val="CDF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2C5"/>
    <w:multiLevelType w:val="hybridMultilevel"/>
    <w:tmpl w:val="1694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719B"/>
    <w:multiLevelType w:val="hybridMultilevel"/>
    <w:tmpl w:val="0E6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4E8C"/>
    <w:multiLevelType w:val="hybridMultilevel"/>
    <w:tmpl w:val="25BE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4274B"/>
    <w:multiLevelType w:val="hybridMultilevel"/>
    <w:tmpl w:val="4392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4B2A"/>
    <w:multiLevelType w:val="hybridMultilevel"/>
    <w:tmpl w:val="A1C0D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339DC"/>
    <w:multiLevelType w:val="hybridMultilevel"/>
    <w:tmpl w:val="E08E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4EC3"/>
    <w:multiLevelType w:val="hybridMultilevel"/>
    <w:tmpl w:val="D9448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33A35"/>
    <w:multiLevelType w:val="hybridMultilevel"/>
    <w:tmpl w:val="8908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1EE5"/>
    <w:multiLevelType w:val="hybridMultilevel"/>
    <w:tmpl w:val="B02C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B49A7"/>
    <w:multiLevelType w:val="hybridMultilevel"/>
    <w:tmpl w:val="BDE8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3582"/>
    <w:multiLevelType w:val="hybridMultilevel"/>
    <w:tmpl w:val="EBCE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F17E2"/>
    <w:multiLevelType w:val="hybridMultilevel"/>
    <w:tmpl w:val="C94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B7252"/>
    <w:multiLevelType w:val="hybridMultilevel"/>
    <w:tmpl w:val="056A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0674"/>
    <w:multiLevelType w:val="hybridMultilevel"/>
    <w:tmpl w:val="8244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80499"/>
    <w:multiLevelType w:val="hybridMultilevel"/>
    <w:tmpl w:val="3BAC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D5A08"/>
    <w:multiLevelType w:val="hybridMultilevel"/>
    <w:tmpl w:val="4D98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2E4C"/>
    <w:multiLevelType w:val="hybridMultilevel"/>
    <w:tmpl w:val="B9CC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9423F"/>
    <w:multiLevelType w:val="hybridMultilevel"/>
    <w:tmpl w:val="60B0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16"/>
  </w:num>
  <w:num w:numId="5">
    <w:abstractNumId w:val="15"/>
  </w:num>
  <w:num w:numId="6">
    <w:abstractNumId w:val="9"/>
  </w:num>
  <w:num w:numId="7">
    <w:abstractNumId w:val="3"/>
  </w:num>
  <w:num w:numId="8">
    <w:abstractNumId w:val="25"/>
  </w:num>
  <w:num w:numId="9">
    <w:abstractNumId w:val="19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12"/>
  </w:num>
  <w:num w:numId="15">
    <w:abstractNumId w:val="24"/>
  </w:num>
  <w:num w:numId="16">
    <w:abstractNumId w:val="26"/>
  </w:num>
  <w:num w:numId="17">
    <w:abstractNumId w:val="21"/>
  </w:num>
  <w:num w:numId="18">
    <w:abstractNumId w:val="18"/>
  </w:num>
  <w:num w:numId="19">
    <w:abstractNumId w:val="7"/>
  </w:num>
  <w:num w:numId="20">
    <w:abstractNumId w:val="14"/>
  </w:num>
  <w:num w:numId="21">
    <w:abstractNumId w:val="27"/>
  </w:num>
  <w:num w:numId="22">
    <w:abstractNumId w:val="23"/>
  </w:num>
  <w:num w:numId="23">
    <w:abstractNumId w:val="5"/>
  </w:num>
  <w:num w:numId="24">
    <w:abstractNumId w:val="6"/>
  </w:num>
  <w:num w:numId="25">
    <w:abstractNumId w:val="13"/>
  </w:num>
  <w:num w:numId="26">
    <w:abstractNumId w:val="20"/>
  </w:num>
  <w:num w:numId="27">
    <w:abstractNumId w:val="4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37"/>
    <w:rsid w:val="00014AF4"/>
    <w:rsid w:val="00051588"/>
    <w:rsid w:val="0005577F"/>
    <w:rsid w:val="0005687B"/>
    <w:rsid w:val="000E5629"/>
    <w:rsid w:val="001513E9"/>
    <w:rsid w:val="002065D2"/>
    <w:rsid w:val="00280DE0"/>
    <w:rsid w:val="002D4E68"/>
    <w:rsid w:val="002D6CE0"/>
    <w:rsid w:val="002F7F80"/>
    <w:rsid w:val="003362D1"/>
    <w:rsid w:val="0036073A"/>
    <w:rsid w:val="00362D92"/>
    <w:rsid w:val="003C13EE"/>
    <w:rsid w:val="0046461E"/>
    <w:rsid w:val="004A701B"/>
    <w:rsid w:val="004C4BB7"/>
    <w:rsid w:val="004D6608"/>
    <w:rsid w:val="00530813"/>
    <w:rsid w:val="006217AB"/>
    <w:rsid w:val="006361E8"/>
    <w:rsid w:val="00661B52"/>
    <w:rsid w:val="00694524"/>
    <w:rsid w:val="006A4099"/>
    <w:rsid w:val="006A742E"/>
    <w:rsid w:val="006C688B"/>
    <w:rsid w:val="00704E9B"/>
    <w:rsid w:val="00717A39"/>
    <w:rsid w:val="00746703"/>
    <w:rsid w:val="007514BB"/>
    <w:rsid w:val="00755F44"/>
    <w:rsid w:val="0076084C"/>
    <w:rsid w:val="008D0D45"/>
    <w:rsid w:val="009170C0"/>
    <w:rsid w:val="009343E2"/>
    <w:rsid w:val="00975F9D"/>
    <w:rsid w:val="009C4E0C"/>
    <w:rsid w:val="009F39F1"/>
    <w:rsid w:val="00A556A4"/>
    <w:rsid w:val="00A742FB"/>
    <w:rsid w:val="00A81140"/>
    <w:rsid w:val="00AB6297"/>
    <w:rsid w:val="00AF42CD"/>
    <w:rsid w:val="00B10737"/>
    <w:rsid w:val="00BC15B8"/>
    <w:rsid w:val="00BD63E2"/>
    <w:rsid w:val="00BE07B1"/>
    <w:rsid w:val="00CB642C"/>
    <w:rsid w:val="00CD2A51"/>
    <w:rsid w:val="00D2197E"/>
    <w:rsid w:val="00E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4092"/>
  <w15:chartTrackingRefBased/>
  <w15:docId w15:val="{CE5383FA-340E-4D48-B67E-E509FB0F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medicalschool/centers/BioethicsHumanities/faculty/Pages/Daniel-S.-Goldberg,-JD,-Ph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rado.gov/pacific/cdphe/health-equity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pa.org/our-work/Three-Pillars/health-wellne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ra.connectedcommunity.org/communities/community-home?CommunityKey=3098a02f-2218-473f-8c61-7aad9df13c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clusiverec.org/inclusion-u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Fritz</dc:creator>
  <cp:keywords/>
  <dc:description/>
  <cp:lastModifiedBy>Jo Burns</cp:lastModifiedBy>
  <cp:revision>28</cp:revision>
  <dcterms:created xsi:type="dcterms:W3CDTF">2019-05-13T19:47:00Z</dcterms:created>
  <dcterms:modified xsi:type="dcterms:W3CDTF">2019-05-14T16:57:00Z</dcterms:modified>
</cp:coreProperties>
</file>